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5826FD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0DCCD67E" w:rsidR="00E7277B" w:rsidRPr="005826FD" w:rsidRDefault="00683A0E" w:rsidP="005826FD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0B420C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8F0F48" w:rsidRDefault="00B9752F" w:rsidP="008F0F48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522DECA4" w14:textId="0984D9B3" w:rsidR="00683A0E" w:rsidRPr="00C501B8" w:rsidRDefault="00683A0E" w:rsidP="007733F4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Cs w:val="28"/>
          <w:cs/>
        </w:rPr>
      </w:pPr>
      <w:r w:rsidRPr="00B774F1">
        <w:rPr>
          <w:rFonts w:ascii="Angsana New" w:hAnsi="Angsana New"/>
          <w:b w:val="0"/>
          <w:bCs/>
          <w:szCs w:val="28"/>
          <w:cs/>
        </w:rPr>
        <w:t>ชื่อประชุม</w:t>
      </w:r>
      <w:r w:rsidR="00547CAF">
        <w:rPr>
          <w:rFonts w:ascii="Angsana New" w:hAnsi="Angsana New"/>
          <w:b w:val="0"/>
          <w:bCs/>
          <w:szCs w:val="28"/>
        </w:rPr>
        <w:t xml:space="preserve"> </w:t>
      </w:r>
      <w:r w:rsidR="00983E33"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="007733F4">
        <w:rPr>
          <w:rFonts w:ascii="Angsana New" w:hAnsi="Angsana New" w:hint="cs"/>
          <w:szCs w:val="28"/>
          <w:cs/>
        </w:rPr>
        <w:t xml:space="preserve"> </w:t>
      </w:r>
      <w:r w:rsidR="00C501B8">
        <w:rPr>
          <w:rFonts w:ascii="Angsana New" w:hAnsi="Angsana New" w:hint="cs"/>
          <w:szCs w:val="28"/>
          <w:cs/>
        </w:rPr>
        <w:t>ประชุมหน่วยงานก่อสร้าง</w:t>
      </w:r>
      <w:r w:rsidR="00C501B8">
        <w:rPr>
          <w:rFonts w:ascii="Angsana New" w:hAnsi="Angsana New"/>
          <w:b w:val="0"/>
          <w:bCs/>
          <w:szCs w:val="28"/>
        </w:rPr>
        <w:t xml:space="preserve"> (Site Meeting) </w:t>
      </w:r>
      <w:r w:rsidR="00C501B8" w:rsidRPr="00C501B8">
        <w:rPr>
          <w:rFonts w:ascii="Angsana New" w:hAnsi="Angsana New" w:hint="cs"/>
          <w:szCs w:val="28"/>
          <w:cs/>
        </w:rPr>
        <w:t>ครั้งที่ ......</w:t>
      </w:r>
    </w:p>
    <w:p w14:paraId="46DC267F" w14:textId="77777777" w:rsidR="00683A0E" w:rsidRPr="00A81A6D" w:rsidRDefault="00683A0E" w:rsidP="007733F4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06BDA497" w14:textId="7200C87A" w:rsidR="00683A0E" w:rsidRPr="00B774F1" w:rsidRDefault="00683A0E" w:rsidP="007733F4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 w:rsidR="00547CAF">
        <w:rPr>
          <w:rFonts w:ascii="Angsana New" w:hAnsi="Angsana New"/>
          <w:b w:val="0"/>
          <w:bCs/>
          <w:szCs w:val="28"/>
        </w:rPr>
        <w:t xml:space="preserve"> </w:t>
      </w:r>
      <w:r w:rsidR="00983E33"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="003D5F23" w:rsidRPr="00646444">
        <w:rPr>
          <w:rFonts w:ascii="Angsana New" w:hAnsi="Angsana New"/>
          <w:szCs w:val="28"/>
          <w:cs/>
        </w:rPr>
        <w:t>วัน</w:t>
      </w:r>
      <w:r w:rsidR="003D5F23" w:rsidRPr="00646444">
        <w:rPr>
          <w:rFonts w:ascii="Angsana New" w:hAnsi="Angsana New" w:hint="cs"/>
          <w:szCs w:val="28"/>
          <w:cs/>
        </w:rPr>
        <w:t>.................</w:t>
      </w:r>
      <w:r w:rsidR="003D5F23" w:rsidRPr="00646444">
        <w:rPr>
          <w:rFonts w:ascii="Angsana New" w:hAnsi="Angsana New"/>
          <w:szCs w:val="28"/>
          <w:cs/>
        </w:rPr>
        <w:t xml:space="preserve">ที่ </w:t>
      </w:r>
      <w:r w:rsidR="003D5F23" w:rsidRPr="00646444">
        <w:rPr>
          <w:rFonts w:ascii="Angsana New" w:hAnsi="Angsana New" w:hint="cs"/>
          <w:szCs w:val="28"/>
          <w:cs/>
        </w:rPr>
        <w:t>................................</w:t>
      </w:r>
      <w:r w:rsidR="003D5F23" w:rsidRPr="00646444">
        <w:rPr>
          <w:rFonts w:ascii="Angsana New" w:hAnsi="Angsana New"/>
          <w:szCs w:val="28"/>
        </w:rPr>
        <w:t xml:space="preserve">  </w:t>
      </w:r>
      <w:r w:rsidR="003D5F23" w:rsidRPr="00646444">
        <w:rPr>
          <w:rFonts w:ascii="Angsana New" w:hAnsi="Angsana New"/>
          <w:szCs w:val="28"/>
          <w:cs/>
        </w:rPr>
        <w:t xml:space="preserve">เวลา </w:t>
      </w:r>
      <w:r w:rsidR="003D5F23" w:rsidRPr="00646444">
        <w:rPr>
          <w:rFonts w:ascii="Angsana New" w:hAnsi="Angsana New" w:hint="cs"/>
          <w:szCs w:val="28"/>
          <w:cs/>
        </w:rPr>
        <w:t>......................</w:t>
      </w:r>
      <w:r w:rsidR="003D5F23" w:rsidRPr="00646444">
        <w:rPr>
          <w:rFonts w:ascii="Angsana New" w:hAnsi="Angsana New"/>
          <w:szCs w:val="28"/>
        </w:rPr>
        <w:t xml:space="preserve"> </w:t>
      </w:r>
      <w:r w:rsidR="003D5F23"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345FEF27" w14:textId="77777777" w:rsidR="00683A0E" w:rsidRPr="00A81A6D" w:rsidRDefault="00683A0E" w:rsidP="007733F4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5F666AC8" w14:textId="4500B372" w:rsidR="00683A0E" w:rsidRPr="00B774F1" w:rsidRDefault="00683A0E" w:rsidP="007733F4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 w:rsidR="00547CAF">
        <w:rPr>
          <w:rFonts w:ascii="Angsana New" w:hAnsi="Angsana New"/>
          <w:b w:val="0"/>
          <w:bCs/>
          <w:szCs w:val="28"/>
        </w:rPr>
        <w:t xml:space="preserve"> </w:t>
      </w:r>
      <w:r w:rsidR="00983E33" w:rsidRPr="00983E33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="003D5F23" w:rsidRPr="00646444">
        <w:rPr>
          <w:rFonts w:ascii="Angsana New" w:hAnsi="Angsana New"/>
          <w:szCs w:val="28"/>
          <w:cs/>
        </w:rPr>
        <w:t>ห้องประชุมสำนักงาน</w:t>
      </w:r>
      <w:r w:rsidR="003D5F23" w:rsidRPr="00646444">
        <w:rPr>
          <w:rFonts w:ascii="Angsana New" w:hAnsi="Angsana New"/>
          <w:szCs w:val="28"/>
        </w:rPr>
        <w:t xml:space="preserve"> </w:t>
      </w:r>
      <w:r w:rsidR="004017BF" w:rsidRPr="00646444">
        <w:rPr>
          <w:rFonts w:ascii="Angsana New" w:hAnsi="Angsana New" w:hint="cs"/>
          <w:szCs w:val="28"/>
          <w:cs/>
        </w:rPr>
        <w:t>..................</w:t>
      </w:r>
      <w:r w:rsidR="004017BF" w:rsidRPr="00646444">
        <w:rPr>
          <w:rFonts w:ascii="Angsana New" w:hAnsi="Angsana New"/>
          <w:szCs w:val="28"/>
        </w:rPr>
        <w:t xml:space="preserve"> </w:t>
      </w:r>
      <w:r w:rsidR="004017BF" w:rsidRPr="00646444">
        <w:rPr>
          <w:rFonts w:ascii="Angsana New" w:hAnsi="Angsana New"/>
          <w:szCs w:val="28"/>
          <w:cs/>
        </w:rPr>
        <w:t xml:space="preserve">ชั้น </w:t>
      </w:r>
      <w:r w:rsidR="004017BF" w:rsidRPr="00646444">
        <w:rPr>
          <w:rFonts w:ascii="Angsana New" w:hAnsi="Angsana New" w:hint="cs"/>
          <w:szCs w:val="28"/>
          <w:cs/>
        </w:rPr>
        <w:t>...........</w:t>
      </w:r>
      <w:r w:rsidR="004017BF" w:rsidRPr="00646444">
        <w:rPr>
          <w:rFonts w:ascii="Angsana New" w:hAnsi="Angsana New"/>
          <w:szCs w:val="28"/>
        </w:rPr>
        <w:t xml:space="preserve"> </w:t>
      </w:r>
      <w:r w:rsidR="004017BF" w:rsidRPr="00646444">
        <w:rPr>
          <w:rFonts w:ascii="Angsana New" w:hAnsi="Angsana New"/>
          <w:szCs w:val="28"/>
          <w:cs/>
        </w:rPr>
        <w:t>อาคาร</w:t>
      </w:r>
      <w:r w:rsidR="004017BF"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771B5CA9" w14:textId="77777777" w:rsidR="00683A0E" w:rsidRPr="00A81A6D" w:rsidRDefault="00683A0E" w:rsidP="007733F4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6FBEAFB6" w14:textId="6703E1D3" w:rsidR="00683A0E" w:rsidRPr="00B774F1" w:rsidRDefault="00683A0E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1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 w:rsidR="00547CAF">
        <w:rPr>
          <w:rFonts w:ascii="Angsana New" w:hAnsi="Angsana New"/>
          <w:b/>
          <w:bCs/>
          <w:sz w:val="28"/>
          <w:szCs w:val="28"/>
        </w:rPr>
        <w:t xml:space="preserve"> </w:t>
      </w:r>
      <w:r w:rsidR="00983E33"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1"/>
      <w:r w:rsidR="003D5F23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F23" w:rsidRPr="00646444">
        <w:rPr>
          <w:rFonts w:ascii="Angsana New" w:hAnsi="Angsana New"/>
          <w:sz w:val="28"/>
          <w:szCs w:val="28"/>
          <w:cs/>
        </w:rPr>
        <w:t>ณ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F23" w:rsidRPr="00646444">
        <w:rPr>
          <w:rFonts w:ascii="Angsana New" w:hAnsi="Angsana New"/>
          <w:sz w:val="28"/>
          <w:szCs w:val="28"/>
        </w:rPr>
        <w:tab/>
      </w:r>
      <w:r w:rsidR="003D5F23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0167BDC0" w14:textId="34B29841" w:rsidR="00683A0E" w:rsidRDefault="003D5F23" w:rsidP="007733F4">
      <w:pPr>
        <w:tabs>
          <w:tab w:val="left" w:pos="1701"/>
        </w:tabs>
        <w:rPr>
          <w:rFonts w:ascii="Angsana New" w:hAnsi="Angsana New"/>
          <w:kern w:val="28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287BEF8" w14:textId="1DA81302" w:rsidR="003D5F23" w:rsidRPr="00B774F1" w:rsidRDefault="003D5F23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kern w:val="28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625B4F9" w14:textId="77777777" w:rsidR="00683A0E" w:rsidRPr="00B774F1" w:rsidRDefault="00683A0E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0F9C7F3D" w14:textId="77777777" w:rsidR="00683A0E" w:rsidRPr="00B774F1" w:rsidRDefault="00683A0E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01CA0548" w14:textId="063CB6B0" w:rsidR="00486C12" w:rsidRDefault="00683A0E" w:rsidP="007733F4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="00547CAF">
        <w:rPr>
          <w:rFonts w:ascii="Angsana New" w:hAnsi="Angsana New"/>
          <w:b/>
          <w:bCs/>
          <w:sz w:val="28"/>
          <w:szCs w:val="28"/>
        </w:rPr>
        <w:t xml:space="preserve"> </w:t>
      </w:r>
      <w:r w:rsidR="00983E33"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3D5F23" w:rsidRPr="00646444">
        <w:rPr>
          <w:rFonts w:ascii="Angsana New" w:hAnsi="Angsana New"/>
          <w:sz w:val="28"/>
          <w:szCs w:val="28"/>
          <w:cs/>
        </w:rPr>
        <w:t>ค</w:t>
      </w:r>
      <w:r w:rsidR="003D5F23" w:rsidRPr="00646444">
        <w:rPr>
          <w:rFonts w:ascii="Angsana New" w:hAnsi="Angsana New" w:hint="cs"/>
          <w:sz w:val="28"/>
          <w:szCs w:val="28"/>
          <w:cs/>
        </w:rPr>
        <w:t>ุณ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F23" w:rsidRPr="00646444">
        <w:rPr>
          <w:rFonts w:ascii="Angsana New" w:hAnsi="Angsana New"/>
          <w:sz w:val="28"/>
          <w:szCs w:val="28"/>
        </w:rPr>
        <w:tab/>
      </w:r>
      <w:r w:rsidR="009471F4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9471F4" w:rsidRPr="000972F8">
        <w:rPr>
          <w:rFonts w:ascii="Angsana New" w:hAnsi="Angsana New"/>
          <w:sz w:val="28"/>
          <w:szCs w:val="28"/>
        </w:rPr>
        <w:t>PF Consortium</w:t>
      </w:r>
      <w:r w:rsidR="009471F4">
        <w:rPr>
          <w:rFonts w:ascii="Angsana New" w:hAnsi="Angsana New"/>
          <w:sz w:val="28"/>
          <w:szCs w:val="28"/>
        </w:rPr>
        <w:t xml:space="preserve"> (PF</w:t>
      </w:r>
      <w:r w:rsidR="009471F4" w:rsidRPr="00646444">
        <w:rPr>
          <w:rFonts w:ascii="Angsana New" w:hAnsi="Angsana New"/>
          <w:sz w:val="28"/>
          <w:szCs w:val="28"/>
        </w:rPr>
        <w:t>)</w:t>
      </w:r>
    </w:p>
    <w:p w14:paraId="3E393E86" w14:textId="77777777" w:rsidR="00486C12" w:rsidRPr="00A81A6D" w:rsidRDefault="00486C12" w:rsidP="007733F4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35206A55" w14:textId="498AE5C3" w:rsidR="00683A0E" w:rsidRPr="00B774F1" w:rsidRDefault="00486C12" w:rsidP="007733F4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="00547CAF">
        <w:rPr>
          <w:rFonts w:ascii="Angsana New" w:hAnsi="Angsana New"/>
          <w:b/>
          <w:bCs/>
          <w:sz w:val="28"/>
          <w:szCs w:val="28"/>
        </w:rPr>
        <w:t xml:space="preserve"> </w:t>
      </w:r>
      <w:r w:rsidR="00983E33" w:rsidRPr="00983E33">
        <w:rPr>
          <w:rFonts w:ascii="Angsana New" w:hAnsi="Angsana New"/>
          <w:b/>
          <w:sz w:val="28"/>
          <w:szCs w:val="28"/>
        </w:rPr>
        <w:t>:</w:t>
      </w:r>
      <w:r w:rsidR="00683A0E" w:rsidRPr="00B774F1">
        <w:rPr>
          <w:rFonts w:ascii="Angsana New" w:hAnsi="Angsana New"/>
          <w:b/>
          <w:bCs/>
          <w:sz w:val="28"/>
          <w:szCs w:val="28"/>
        </w:rPr>
        <w:tab/>
      </w:r>
      <w:r w:rsidR="003D5F23" w:rsidRPr="00646444">
        <w:rPr>
          <w:rFonts w:ascii="Angsana New" w:hAnsi="Angsana New"/>
          <w:sz w:val="28"/>
          <w:szCs w:val="28"/>
          <w:cs/>
        </w:rPr>
        <w:t>ค</w:t>
      </w:r>
      <w:r w:rsidR="003D5F23" w:rsidRPr="00646444">
        <w:rPr>
          <w:rFonts w:ascii="Angsana New" w:hAnsi="Angsana New" w:hint="cs"/>
          <w:sz w:val="28"/>
          <w:szCs w:val="28"/>
          <w:cs/>
        </w:rPr>
        <w:t>ุณ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F23" w:rsidRPr="00646444">
        <w:rPr>
          <w:rFonts w:ascii="Angsana New" w:hAnsi="Angsana New"/>
          <w:sz w:val="28"/>
          <w:szCs w:val="28"/>
        </w:rPr>
        <w:tab/>
      </w:r>
      <w:r w:rsidR="009471F4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9471F4" w:rsidRPr="000972F8">
        <w:rPr>
          <w:rFonts w:ascii="Angsana New" w:hAnsi="Angsana New"/>
          <w:sz w:val="28"/>
          <w:szCs w:val="28"/>
        </w:rPr>
        <w:t>PF Consortium</w:t>
      </w:r>
      <w:r w:rsidR="009471F4">
        <w:rPr>
          <w:rFonts w:ascii="Angsana New" w:hAnsi="Angsana New"/>
          <w:sz w:val="28"/>
          <w:szCs w:val="28"/>
        </w:rPr>
        <w:t xml:space="preserve"> (PF</w:t>
      </w:r>
      <w:r w:rsidR="009471F4" w:rsidRPr="00646444">
        <w:rPr>
          <w:rFonts w:ascii="Angsana New" w:hAnsi="Angsana New"/>
          <w:sz w:val="28"/>
          <w:szCs w:val="28"/>
        </w:rPr>
        <w:t>)</w:t>
      </w:r>
    </w:p>
    <w:p w14:paraId="379C0C95" w14:textId="77777777" w:rsidR="00683A0E" w:rsidRPr="00A81A6D" w:rsidRDefault="00683A0E" w:rsidP="007733F4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70F2856C" w14:textId="53882F40" w:rsidR="008F0F48" w:rsidRDefault="00683A0E" w:rsidP="00E91A07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 w:rsidR="00547CAF">
        <w:rPr>
          <w:rFonts w:ascii="Angsana New" w:hAnsi="Angsana New"/>
          <w:b/>
          <w:bCs/>
          <w:sz w:val="28"/>
          <w:szCs w:val="28"/>
        </w:rPr>
        <w:t xml:space="preserve"> </w:t>
      </w:r>
      <w:r w:rsidR="00983E33"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1BAE46C1" w14:textId="37B1CA0D" w:rsidR="00E91A07" w:rsidRDefault="00E91A07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F23" w:rsidRPr="00646444">
        <w:rPr>
          <w:rFonts w:ascii="Angsana New" w:hAnsi="Angsana New"/>
          <w:sz w:val="28"/>
          <w:szCs w:val="28"/>
          <w:cs/>
        </w:rPr>
        <w:t>คุณ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F23" w:rsidRPr="00646444">
        <w:rPr>
          <w:rFonts w:ascii="Angsana New" w:hAnsi="Angsana New"/>
          <w:sz w:val="28"/>
          <w:szCs w:val="28"/>
        </w:rPr>
        <w:tab/>
      </w:r>
      <w:r w:rsidR="003D5F23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ABD7C76" w14:textId="5208D891" w:rsidR="00340EA8" w:rsidRDefault="00E91A07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F23" w:rsidRPr="00646444">
        <w:rPr>
          <w:rFonts w:ascii="Angsana New" w:hAnsi="Angsana New"/>
          <w:sz w:val="28"/>
          <w:szCs w:val="28"/>
          <w:cs/>
        </w:rPr>
        <w:t>คุณ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F23" w:rsidRPr="00646444">
        <w:rPr>
          <w:rFonts w:ascii="Angsana New" w:hAnsi="Angsana New"/>
          <w:sz w:val="28"/>
          <w:szCs w:val="28"/>
        </w:rPr>
        <w:tab/>
      </w:r>
      <w:r w:rsidR="003D5F23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2140F47" w14:textId="2F82679A" w:rsidR="00E91A07" w:rsidRPr="0020788B" w:rsidRDefault="00E91A07" w:rsidP="007733F4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F23" w:rsidRPr="00646444">
        <w:rPr>
          <w:rFonts w:ascii="Angsana New" w:hAnsi="Angsana New"/>
          <w:sz w:val="28"/>
          <w:szCs w:val="28"/>
          <w:cs/>
        </w:rPr>
        <w:t>คุณ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F23" w:rsidRPr="00646444">
        <w:rPr>
          <w:rFonts w:ascii="Angsana New" w:hAnsi="Angsana New"/>
          <w:sz w:val="28"/>
          <w:szCs w:val="28"/>
        </w:rPr>
        <w:tab/>
      </w:r>
      <w:r w:rsidR="003D5F23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F23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E5CCB0D" w14:textId="77777777" w:rsidR="00683A0E" w:rsidRDefault="007733F4" w:rsidP="007733F4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="00683A0E"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48E6B66C" w14:textId="77777777" w:rsidR="007733F4" w:rsidRPr="00A81A6D" w:rsidRDefault="007733F4" w:rsidP="007733F4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55F11B15" w14:textId="2A8983CA" w:rsidR="00683A0E" w:rsidRPr="00683A0E" w:rsidRDefault="00683A0E" w:rsidP="007733F4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="00983E33" w:rsidRPr="00983E33">
        <w:rPr>
          <w:rFonts w:ascii="Angsana New" w:hAnsi="Angsana New"/>
          <w:b/>
          <w:sz w:val="28"/>
          <w:szCs w:val="28"/>
        </w:rPr>
        <w:t>:</w:t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4"/>
        <w:gridCol w:w="1696"/>
      </w:tblGrid>
      <w:tr w:rsidR="00683A0E" w14:paraId="6C9A9F7C" w14:textId="77777777" w:rsidTr="00683A0E">
        <w:tc>
          <w:tcPr>
            <w:tcW w:w="534" w:type="dxa"/>
            <w:vAlign w:val="center"/>
          </w:tcPr>
          <w:p w14:paraId="1DA8EA45" w14:textId="77777777" w:rsidR="00683A0E" w:rsidRDefault="00683A0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74301348" w14:textId="77777777" w:rsidR="00683A0E" w:rsidRDefault="00683A0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7360B687" w14:textId="77777777" w:rsidR="00743FEE" w:rsidRPr="00B774F1" w:rsidRDefault="00743FEE" w:rsidP="007733F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#1</w:t>
            </w:r>
          </w:p>
          <w:p w14:paraId="60473F2B" w14:textId="77777777" w:rsidR="00683A0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284F44A4" w14:textId="77777777" w:rsidR="00743FEE" w:rsidRPr="00B774F1" w:rsidRDefault="00743FEE" w:rsidP="007733F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#2</w:t>
            </w:r>
          </w:p>
          <w:p w14:paraId="04091043" w14:textId="77777777" w:rsidR="00683A0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6AC19528" w14:textId="77777777" w:rsidR="00743FEE" w:rsidRPr="00B774F1" w:rsidRDefault="00743FEE" w:rsidP="007733F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#3</w:t>
            </w:r>
          </w:p>
          <w:p w14:paraId="1F840FED" w14:textId="77777777" w:rsidR="00683A0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6" w:type="dxa"/>
          </w:tcPr>
          <w:p w14:paraId="2863BC42" w14:textId="77777777" w:rsidR="00743FEE" w:rsidRPr="00B774F1" w:rsidRDefault="00743FEE" w:rsidP="007733F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#4</w:t>
            </w:r>
          </w:p>
          <w:p w14:paraId="1539FC8E" w14:textId="77777777" w:rsidR="00683A0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</w:tr>
      <w:tr w:rsidR="00743FEE" w14:paraId="14C5950D" w14:textId="77777777" w:rsidTr="000E5590">
        <w:tc>
          <w:tcPr>
            <w:tcW w:w="534" w:type="dxa"/>
            <w:vAlign w:val="center"/>
          </w:tcPr>
          <w:p w14:paraId="02E55854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337A40CB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รายงานประจำสัปดาห์</w:t>
            </w:r>
          </w:p>
        </w:tc>
        <w:tc>
          <w:tcPr>
            <w:tcW w:w="1577" w:type="dxa"/>
            <w:vAlign w:val="center"/>
          </w:tcPr>
          <w:p w14:paraId="74148104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1A65C0E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76266A9C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AD4E798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14:paraId="2C2381FB" w14:textId="77777777" w:rsidTr="000E5590">
        <w:tc>
          <w:tcPr>
            <w:tcW w:w="534" w:type="dxa"/>
            <w:vAlign w:val="center"/>
          </w:tcPr>
          <w:p w14:paraId="7AF3DD99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78893A87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 w:rsidR="007733F4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7733F4">
              <w:rPr>
                <w:rFonts w:ascii="Angsana New" w:hAnsi="Angsana New"/>
                <w:sz w:val="28"/>
                <w:szCs w:val="28"/>
                <w:cs/>
              </w:rPr>
              <w:t>–</w:t>
            </w:r>
            <w:r w:rsidR="007733F4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7733F4">
              <w:rPr>
                <w:rFonts w:ascii="Angsana New" w:hAnsi="Angsana New"/>
                <w:sz w:val="28"/>
                <w:szCs w:val="28"/>
              </w:rPr>
              <w:t>Shop Drawing</w:t>
            </w:r>
          </w:p>
        </w:tc>
        <w:tc>
          <w:tcPr>
            <w:tcW w:w="1577" w:type="dxa"/>
            <w:vAlign w:val="center"/>
          </w:tcPr>
          <w:p w14:paraId="4397484D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DBD842C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0A84496E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1001B258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14:paraId="6CAF704D" w14:textId="77777777" w:rsidTr="000E5590">
        <w:tc>
          <w:tcPr>
            <w:tcW w:w="534" w:type="dxa"/>
            <w:vAlign w:val="center"/>
          </w:tcPr>
          <w:p w14:paraId="693E53DF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17247C1D" w14:textId="77777777" w:rsidR="00743FEE" w:rsidRDefault="007733F4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Material</w:t>
            </w:r>
          </w:p>
        </w:tc>
        <w:tc>
          <w:tcPr>
            <w:tcW w:w="1577" w:type="dxa"/>
            <w:vAlign w:val="center"/>
          </w:tcPr>
          <w:p w14:paraId="6DBA1FCD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862EF51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683A303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2311607D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14:paraId="2DE9F32B" w14:textId="77777777" w:rsidTr="000E5590">
        <w:tc>
          <w:tcPr>
            <w:tcW w:w="534" w:type="dxa"/>
            <w:vAlign w:val="center"/>
          </w:tcPr>
          <w:p w14:paraId="21743276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4.</w:t>
            </w:r>
          </w:p>
        </w:tc>
        <w:tc>
          <w:tcPr>
            <w:tcW w:w="2976" w:type="dxa"/>
            <w:vAlign w:val="center"/>
          </w:tcPr>
          <w:p w14:paraId="01C08F58" w14:textId="77777777" w:rsidR="00743FEE" w:rsidRDefault="007733F4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RFI</w:t>
            </w:r>
          </w:p>
        </w:tc>
        <w:tc>
          <w:tcPr>
            <w:tcW w:w="1577" w:type="dxa"/>
            <w:vAlign w:val="center"/>
          </w:tcPr>
          <w:p w14:paraId="5347D877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0648419A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D09586F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0A92699A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14:paraId="281FBF77" w14:textId="77777777" w:rsidTr="000E5590">
        <w:tc>
          <w:tcPr>
            <w:tcW w:w="534" w:type="dxa"/>
            <w:vAlign w:val="center"/>
          </w:tcPr>
          <w:p w14:paraId="03227145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5.</w:t>
            </w:r>
          </w:p>
        </w:tc>
        <w:tc>
          <w:tcPr>
            <w:tcW w:w="2976" w:type="dxa"/>
            <w:vAlign w:val="center"/>
          </w:tcPr>
          <w:p w14:paraId="5B6023D4" w14:textId="77777777" w:rsidR="00743FEE" w:rsidRDefault="007733F4" w:rsidP="007733F4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RFV</w:t>
            </w:r>
          </w:p>
        </w:tc>
        <w:tc>
          <w:tcPr>
            <w:tcW w:w="1577" w:type="dxa"/>
            <w:vAlign w:val="center"/>
          </w:tcPr>
          <w:p w14:paraId="124B6BF7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72799514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3D5922DE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1F9B6934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14:paraId="1C35347C" w14:textId="77777777" w:rsidTr="000E5590">
        <w:tc>
          <w:tcPr>
            <w:tcW w:w="534" w:type="dxa"/>
            <w:vAlign w:val="center"/>
          </w:tcPr>
          <w:p w14:paraId="65010E52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6.</w:t>
            </w:r>
          </w:p>
        </w:tc>
        <w:tc>
          <w:tcPr>
            <w:tcW w:w="2976" w:type="dxa"/>
            <w:vAlign w:val="center"/>
          </w:tcPr>
          <w:p w14:paraId="748F54AD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แผนงาน</w:t>
            </w:r>
          </w:p>
        </w:tc>
        <w:tc>
          <w:tcPr>
            <w:tcW w:w="1577" w:type="dxa"/>
            <w:vAlign w:val="center"/>
          </w:tcPr>
          <w:p w14:paraId="39B05879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3D3EFBE4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34521CD1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vAlign w:val="center"/>
          </w:tcPr>
          <w:p w14:paraId="4D28403D" w14:textId="77777777" w:rsidR="00743FEE" w:rsidRDefault="00743FEE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F15D7" w14:paraId="5BA97A2C" w14:textId="77777777" w:rsidTr="00D9382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02B4819" w14:textId="77777777" w:rsidR="00BF15D7" w:rsidRPr="00B774F1" w:rsidRDefault="00BF15D7" w:rsidP="007733F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779B2C2" w14:textId="77777777" w:rsidR="00BF15D7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72CBA7D9" w14:textId="77777777" w:rsidR="00BF15D7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9F314D7" w14:textId="77777777" w:rsidR="00BF15D7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4D7329E3" w14:textId="77777777" w:rsidR="00BF15D7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61AC2A1" w14:textId="77777777" w:rsidR="00BF15D7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F15D7" w14:paraId="2D1BF4B5" w14:textId="77777777" w:rsidTr="00D9382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C0C21A" w14:textId="77777777" w:rsidR="00BF15D7" w:rsidRPr="00B774F1" w:rsidRDefault="00BF15D7" w:rsidP="0068361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32A4C" w14:textId="77777777" w:rsidR="00BF15D7" w:rsidRPr="00B774F1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A910E" w14:textId="77777777" w:rsidR="00BF15D7" w:rsidRPr="00B774F1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BB235" w14:textId="77777777" w:rsidR="00BF15D7" w:rsidRPr="00B774F1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F07937" w14:textId="77777777" w:rsidR="00BF15D7" w:rsidRPr="00B774F1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670448" w14:textId="77777777" w:rsidR="00BF15D7" w:rsidRPr="00B774F1" w:rsidRDefault="00BF15D7" w:rsidP="00DA491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31EB9178" w14:textId="77777777" w:rsidR="00E8717F" w:rsidRDefault="00E8717F" w:rsidP="007733F4">
      <w:pPr>
        <w:tabs>
          <w:tab w:val="left" w:pos="2127"/>
          <w:tab w:val="left" w:pos="5529"/>
        </w:tabs>
        <w:rPr>
          <w:rFonts w:ascii="Angsana New" w:hAnsi="Angsana New"/>
          <w:b/>
          <w:bCs/>
          <w:sz w:val="28"/>
          <w:szCs w:val="28"/>
        </w:rPr>
      </w:pPr>
    </w:p>
    <w:p w14:paraId="7EF3B6A8" w14:textId="38CD55B7" w:rsidR="00FB7C4E" w:rsidRPr="00370BE6" w:rsidRDefault="003D5F23" w:rsidP="007733F4">
      <w:pPr>
        <w:tabs>
          <w:tab w:val="left" w:pos="2127"/>
          <w:tab w:val="left" w:pos="5529"/>
        </w:tabs>
        <w:rPr>
          <w:sz w:val="2"/>
          <w:szCs w:val="2"/>
        </w:rPr>
      </w:pPr>
      <w:r>
        <w:rPr>
          <w:rFonts w:ascii="Angsana New" w:hAnsi="Angsana New"/>
          <w:b/>
          <w:bCs/>
          <w:sz w:val="28"/>
          <w:szCs w:val="28"/>
        </w:rPr>
        <w:br/>
      </w:r>
      <w:r w:rsidR="00BC021E">
        <w:rPr>
          <w:rFonts w:ascii="Angsana New" w:hAnsi="Angsana New"/>
          <w:b/>
          <w:bCs/>
          <w:sz w:val="28"/>
          <w:szCs w:val="28"/>
        </w:rPr>
        <w:t xml:space="preserve">                                      </w:t>
      </w:r>
      <w:r w:rsidR="00BC021E">
        <w:rPr>
          <w:rFonts w:ascii="Angsana New" w:hAnsi="Angsana New"/>
          <w:sz w:val="28"/>
          <w:szCs w:val="28"/>
        </w:rPr>
        <w:t xml:space="preserve">      </w:t>
      </w:r>
    </w:p>
    <w:tbl>
      <w:tblPr>
        <w:tblW w:w="10205" w:type="dxa"/>
        <w:tblInd w:w="-34" w:type="dxa"/>
        <w:tblLook w:val="0000" w:firstRow="0" w:lastRow="0" w:firstColumn="0" w:lastColumn="0" w:noHBand="0" w:noVBand="0"/>
      </w:tblPr>
      <w:tblGrid>
        <w:gridCol w:w="568"/>
        <w:gridCol w:w="7371"/>
        <w:gridCol w:w="1134"/>
        <w:gridCol w:w="1132"/>
      </w:tblGrid>
      <w:tr w:rsidR="00247189" w:rsidRPr="00177C0E" w14:paraId="4373CCAE" w14:textId="77777777" w:rsidTr="00650436">
        <w:trPr>
          <w:trHeight w:val="39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B33E32" w14:textId="77777777" w:rsidR="00247189" w:rsidRPr="00177C0E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5E50D" w14:textId="77777777" w:rsidR="00247189" w:rsidRPr="00177C0E" w:rsidRDefault="00C91128" w:rsidP="007733F4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0D1E1" w14:textId="77777777" w:rsidR="00247189" w:rsidRPr="00177C0E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07A61" w14:textId="77777777" w:rsidR="00247189" w:rsidRPr="00177C0E" w:rsidRDefault="00247189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743FEE" w:rsidRPr="00B774F1" w14:paraId="13234ACA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0959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88E0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E8A5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D1A9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743FEE" w:rsidRPr="00B774F1" w14:paraId="3661814C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EDBD" w14:textId="77777777" w:rsidR="00743FEE" w:rsidRPr="00743FEE" w:rsidRDefault="00743FEE" w:rsidP="008F0F4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5B01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  <w:cs/>
              </w:rPr>
              <w:t>เพื่อติดตามความก้าวหน้าของงาน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>เปรียบเทียบกับแผนงาน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>,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ตรวจสอบและแก้ไขปัญหาที่เกิดขึ้นทั้งหมดและหัวข้อต่างๆที่เกี่ยวข้องกับความปลอดภัยทุกงาน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>.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ตรวจสอบแผนสั่งซื้อและจัดส่งวัสดุของงานของเจ้าของโครงการ รายงานสถานะและติดตามการเปลี่ยนแปลง ข้อสรุป/ข้อเสนอแนะจากผู้ออกแบบในเรื่องที่เกี่ยวข้องกับแบบ ติดตามเอกสาร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 (RFA, RFI, RFV, VO </w:t>
            </w: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และอื่นๆ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0C0E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4FF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:rsidRPr="00B774F1" w14:paraId="5D6519F9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FF19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EA6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E12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DD6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743FEE" w:rsidRPr="00B774F1" w14:paraId="3E164036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07E" w14:textId="77777777" w:rsidR="00743FEE" w:rsidRPr="00743FEE" w:rsidRDefault="00743FEE" w:rsidP="008F0F4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FE" w14:textId="709E29B6" w:rsidR="00743FEE" w:rsidRPr="00743FEE" w:rsidRDefault="007730D3" w:rsidP="007730D3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PF</w:t>
            </w:r>
            <w:r w:rsidR="00743FEE" w:rsidRPr="00743FE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743FEE" w:rsidRPr="00743FEE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991D" w14:textId="77777777" w:rsidR="00743FEE" w:rsidRPr="00743FEE" w:rsidRDefault="007733F4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1E9" w14:textId="77777777" w:rsidR="00743FEE" w:rsidRPr="00743FEE" w:rsidRDefault="007733F4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743FEE" w:rsidRPr="00B774F1" w14:paraId="43F5349C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161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474D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ผู้รับเหมางาน</w:t>
            </w:r>
            <w:r w:rsidRPr="00743FEE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:</w:t>
            </w: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 xml:space="preserve"> บริษัท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58EB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2AA0" w14:textId="77777777" w:rsidR="00743FEE" w:rsidRPr="00743FEE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82717" w:rsidRPr="00B774F1" w14:paraId="1B1FDA79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E3A8" w14:textId="376B0106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  <w:r w:rsidRPr="00743FEE">
              <w:rPr>
                <w:rFonts w:ascii="Angsana New" w:hAnsi="Angsana New"/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8450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4017BF">
              <w:rPr>
                <w:rFonts w:ascii="Angsana New" w:hAnsi="Angsana New"/>
                <w:sz w:val="28"/>
                <w:szCs w:val="28"/>
                <w:cs/>
              </w:rPr>
              <w:t>รายงานความก้าวหน้าของงาน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 (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ช่วง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วันที่ </w:t>
            </w:r>
            <w:r w:rsidRPr="00743FEE">
              <w:rPr>
                <w:rFonts w:ascii="Angsana New" w:hAnsi="Angsana New"/>
                <w:sz w:val="28"/>
                <w:szCs w:val="28"/>
              </w:rPr>
              <w:t>………)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DA8F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9690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C5DCC" w:rsidRPr="00B774F1" w14:paraId="1E6C4285" w14:textId="77777777" w:rsidTr="00650436">
        <w:trPr>
          <w:trHeight w:val="283"/>
        </w:trPr>
        <w:tc>
          <w:tcPr>
            <w:tcW w:w="10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31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"/>
              <w:gridCol w:w="1868"/>
              <w:gridCol w:w="858"/>
              <w:gridCol w:w="862"/>
              <w:gridCol w:w="868"/>
              <w:gridCol w:w="1870"/>
              <w:gridCol w:w="1882"/>
              <w:gridCol w:w="1193"/>
            </w:tblGrid>
            <w:tr w:rsidR="009E14E8" w:rsidRPr="00B774F1" w14:paraId="494A58AA" w14:textId="77777777" w:rsidTr="009E14E8">
              <w:trPr>
                <w:trHeight w:val="349"/>
              </w:trPr>
              <w:tc>
                <w:tcPr>
                  <w:tcW w:w="2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E6D244C" w14:textId="77777777" w:rsidR="008C5DCC" w:rsidRPr="004C6D09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C166082" w14:textId="77777777" w:rsidR="008C5DCC" w:rsidRPr="004C6D09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129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1814074" w14:textId="77777777" w:rsidR="008C5DCC" w:rsidRPr="004C6D09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ความก้าวหน้าของงาน</w:t>
                  </w:r>
                </w:p>
              </w:tc>
              <w:tc>
                <w:tcPr>
                  <w:tcW w:w="9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6928B31" w14:textId="77777777" w:rsidR="008C5DCC" w:rsidRPr="004C6D09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สาเหตุความล่าช้า</w:t>
                  </w:r>
                </w:p>
              </w:tc>
              <w:tc>
                <w:tcPr>
                  <w:tcW w:w="9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EF2A39B" w14:textId="77777777" w:rsidR="008C5DCC" w:rsidRPr="004C6D09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วิธีแก้ไขปัญหา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D7B2BC2" w14:textId="77777777" w:rsidR="008C5DCC" w:rsidRPr="004C6D09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กำหนดการ 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Catch Up</w:t>
                  </w:r>
                </w:p>
              </w:tc>
            </w:tr>
            <w:tr w:rsidR="009E14E8" w:rsidRPr="00B774F1" w14:paraId="5D35EEBD" w14:textId="77777777" w:rsidTr="009E14E8">
              <w:trPr>
                <w:trHeight w:val="278"/>
              </w:trPr>
              <w:tc>
                <w:tcPr>
                  <w:tcW w:w="2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84B86" w14:textId="77777777" w:rsidR="008C5DCC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61E62" w14:textId="77777777" w:rsidR="008C5DCC" w:rsidRPr="00B774F1" w:rsidDel="00540695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BB8731C" w14:textId="77777777" w:rsidR="008C5DCC" w:rsidRPr="004C6D09" w:rsidRDefault="008C5DCC" w:rsidP="009E14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ตามแผน 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(%)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E24ED63" w14:textId="77777777" w:rsidR="008C5DCC" w:rsidRPr="004C6D09" w:rsidRDefault="008C5DCC" w:rsidP="009E14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ทำได้ 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(%)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9B3BE51" w14:textId="77777777" w:rsidR="008C5DCC" w:rsidRPr="004C6D09" w:rsidRDefault="008C5DCC" w:rsidP="009E14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ล่า</w:t>
                  </w:r>
                </w:p>
                <w:p w14:paraId="4F98EA9D" w14:textId="03493332" w:rsidR="008C5DCC" w:rsidRDefault="008C5DCC" w:rsidP="009E14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ช้า</w:t>
                  </w:r>
                </w:p>
                <w:p w14:paraId="386D63ED" w14:textId="77777777" w:rsidR="008C5DCC" w:rsidRPr="004C6D09" w:rsidRDefault="008C5DCC" w:rsidP="009E14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(%</w:t>
                  </w:r>
                  <w:r>
                    <w:rPr>
                      <w:rFonts w:ascii="Angsana New" w:hAnsi="Angsana New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วัน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F3B3C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4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05939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B8CD1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9E14E8" w:rsidRPr="00B774F1" w14:paraId="44D878BF" w14:textId="77777777" w:rsidTr="009E14E8">
              <w:trPr>
                <w:trHeight w:val="270"/>
              </w:trPr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4A711" w14:textId="77777777" w:rsidR="008C5DCC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A3249" w14:textId="77777777" w:rsidR="008C5DCC" w:rsidRPr="00B774F1" w:rsidDel="00540695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7DEC8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A6458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83499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6A700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1878A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97920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9E14E8" w:rsidRPr="00B774F1" w14:paraId="6138D237" w14:textId="77777777" w:rsidTr="009E14E8">
              <w:trPr>
                <w:trHeight w:val="270"/>
              </w:trPr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3F9D1319" w14:textId="77777777" w:rsidR="008C5DCC" w:rsidRPr="00B774F1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bottom w:val="single" w:sz="4" w:space="0" w:color="auto"/>
                  </w:tcBorders>
                </w:tcPr>
                <w:p w14:paraId="07F28C83" w14:textId="77777777" w:rsidR="008C5DCC" w:rsidRPr="00B774F1" w:rsidRDefault="008C5DCC" w:rsidP="002875E8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bottom w:val="single" w:sz="4" w:space="0" w:color="auto"/>
                  </w:tcBorders>
                </w:tcPr>
                <w:p w14:paraId="7F053CAD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bottom w:val="single" w:sz="4" w:space="0" w:color="auto"/>
                  </w:tcBorders>
                </w:tcPr>
                <w:p w14:paraId="06F5B6CE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bottom w:val="single" w:sz="4" w:space="0" w:color="auto"/>
                  </w:tcBorders>
                </w:tcPr>
                <w:p w14:paraId="1B72BD5A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bottom w:val="single" w:sz="4" w:space="0" w:color="auto"/>
                  </w:tcBorders>
                </w:tcPr>
                <w:p w14:paraId="1BD6E83C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43" w:type="pct"/>
                  <w:tcBorders>
                    <w:bottom w:val="single" w:sz="4" w:space="0" w:color="auto"/>
                  </w:tcBorders>
                </w:tcPr>
                <w:p w14:paraId="1E9804AA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bottom w:val="single" w:sz="4" w:space="0" w:color="auto"/>
                  </w:tcBorders>
                </w:tcPr>
                <w:p w14:paraId="48F7B072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  <w:tr w:rsidR="009E14E8" w:rsidRPr="00B774F1" w14:paraId="337155C8" w14:textId="77777777" w:rsidTr="009E14E8">
              <w:trPr>
                <w:trHeight w:val="270"/>
              </w:trPr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5BE568C9" w14:textId="77777777" w:rsidR="008C5DCC" w:rsidRPr="00B774F1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bottom w:val="single" w:sz="4" w:space="0" w:color="auto"/>
                  </w:tcBorders>
                </w:tcPr>
                <w:p w14:paraId="0AF1DAF0" w14:textId="77777777" w:rsidR="008C5DCC" w:rsidRPr="00B774F1" w:rsidRDefault="008C5DCC" w:rsidP="002875E8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bottom w:val="single" w:sz="4" w:space="0" w:color="auto"/>
                  </w:tcBorders>
                </w:tcPr>
                <w:p w14:paraId="7B68DC96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bottom w:val="single" w:sz="4" w:space="0" w:color="auto"/>
                  </w:tcBorders>
                </w:tcPr>
                <w:p w14:paraId="00E35790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bottom w:val="single" w:sz="4" w:space="0" w:color="auto"/>
                  </w:tcBorders>
                </w:tcPr>
                <w:p w14:paraId="2CA2E689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bottom w:val="single" w:sz="4" w:space="0" w:color="auto"/>
                  </w:tcBorders>
                </w:tcPr>
                <w:p w14:paraId="0072EA98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bottom w:val="single" w:sz="4" w:space="0" w:color="auto"/>
                  </w:tcBorders>
                </w:tcPr>
                <w:p w14:paraId="539E7982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bottom w:val="single" w:sz="4" w:space="0" w:color="auto"/>
                  </w:tcBorders>
                </w:tcPr>
                <w:p w14:paraId="01A85FD6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  <w:tr w:rsidR="009E14E8" w:rsidRPr="00B774F1" w14:paraId="0C38BB39" w14:textId="77777777" w:rsidTr="009E14E8">
              <w:trPr>
                <w:trHeight w:val="270"/>
              </w:trPr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1DF4A69C" w14:textId="77777777" w:rsidR="008C5DCC" w:rsidRPr="00B774F1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bottom w:val="single" w:sz="4" w:space="0" w:color="auto"/>
                  </w:tcBorders>
                </w:tcPr>
                <w:p w14:paraId="4DA8828E" w14:textId="77777777" w:rsidR="008C5DCC" w:rsidRPr="00B774F1" w:rsidRDefault="008C5DCC" w:rsidP="002875E8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bottom w:val="single" w:sz="4" w:space="0" w:color="auto"/>
                  </w:tcBorders>
                </w:tcPr>
                <w:p w14:paraId="54A5558B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bottom w:val="single" w:sz="4" w:space="0" w:color="auto"/>
                  </w:tcBorders>
                </w:tcPr>
                <w:p w14:paraId="65CF9075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bottom w:val="single" w:sz="4" w:space="0" w:color="auto"/>
                  </w:tcBorders>
                </w:tcPr>
                <w:p w14:paraId="66E5C5F9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bottom w:val="single" w:sz="4" w:space="0" w:color="auto"/>
                  </w:tcBorders>
                </w:tcPr>
                <w:p w14:paraId="17E8C9C3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bottom w:val="single" w:sz="4" w:space="0" w:color="auto"/>
                  </w:tcBorders>
                </w:tcPr>
                <w:p w14:paraId="5890EB52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bottom w:val="single" w:sz="4" w:space="0" w:color="auto"/>
                  </w:tcBorders>
                </w:tcPr>
                <w:p w14:paraId="4AA08C72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  <w:tr w:rsidR="009E14E8" w:rsidRPr="00B774F1" w14:paraId="056AFDD6" w14:textId="77777777" w:rsidTr="009E14E8">
              <w:trPr>
                <w:trHeight w:val="270"/>
              </w:trPr>
              <w:tc>
                <w:tcPr>
                  <w:tcW w:w="289" w:type="pct"/>
                  <w:tcBorders>
                    <w:left w:val="nil"/>
                    <w:bottom w:val="nil"/>
                    <w:right w:val="nil"/>
                  </w:tcBorders>
                </w:tcPr>
                <w:p w14:paraId="777329F5" w14:textId="77777777" w:rsidR="008C5DCC" w:rsidRPr="00B774F1" w:rsidRDefault="008C5DCC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left w:val="nil"/>
                    <w:bottom w:val="nil"/>
                    <w:right w:val="nil"/>
                  </w:tcBorders>
                </w:tcPr>
                <w:p w14:paraId="181D9B4F" w14:textId="77777777" w:rsidR="008C5DCC" w:rsidRPr="00B774F1" w:rsidRDefault="008C5DCC" w:rsidP="002875E8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left w:val="nil"/>
                    <w:bottom w:val="nil"/>
                    <w:right w:val="nil"/>
                  </w:tcBorders>
                </w:tcPr>
                <w:p w14:paraId="42DBF08E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left w:val="nil"/>
                    <w:bottom w:val="nil"/>
                    <w:right w:val="nil"/>
                  </w:tcBorders>
                </w:tcPr>
                <w:p w14:paraId="0AA83CAC" w14:textId="77777777" w:rsidR="008C5DCC" w:rsidRPr="00B774F1" w:rsidRDefault="008C5DCC" w:rsidP="002875E8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left w:val="nil"/>
                    <w:bottom w:val="nil"/>
                    <w:right w:val="nil"/>
                  </w:tcBorders>
                </w:tcPr>
                <w:p w14:paraId="732C5817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left w:val="nil"/>
                    <w:bottom w:val="nil"/>
                    <w:right w:val="nil"/>
                  </w:tcBorders>
                </w:tcPr>
                <w:p w14:paraId="073C60BF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left w:val="nil"/>
                    <w:bottom w:val="nil"/>
                    <w:right w:val="nil"/>
                  </w:tcBorders>
                </w:tcPr>
                <w:p w14:paraId="32583290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left w:val="nil"/>
                    <w:bottom w:val="nil"/>
                    <w:right w:val="nil"/>
                  </w:tcBorders>
                </w:tcPr>
                <w:p w14:paraId="7C989A79" w14:textId="77777777" w:rsidR="008C5DCC" w:rsidRPr="00B774F1" w:rsidRDefault="008C5DCC" w:rsidP="002875E8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</w:tbl>
          <w:p w14:paraId="7498A12D" w14:textId="77777777" w:rsidR="008C5DCC" w:rsidRPr="00A87F07" w:rsidRDefault="008C5DCC" w:rsidP="002875E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b/>
                <w:bCs/>
                <w:sz w:val="18"/>
                <w:szCs w:val="18"/>
                <w:cs/>
              </w:rPr>
            </w:pPr>
          </w:p>
        </w:tc>
      </w:tr>
      <w:tr w:rsidR="00682717" w:rsidRPr="00B774F1" w14:paraId="17923762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B5DE" w14:textId="157F9EBF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  <w:r w:rsidRPr="00743FEE">
              <w:rPr>
                <w:rFonts w:ascii="Angsana New" w:hAnsi="Angsana New"/>
                <w:sz w:val="28"/>
                <w:szCs w:val="28"/>
              </w:rPr>
              <w:t>.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DF69" w14:textId="77777777" w:rsidR="00682717" w:rsidRPr="00840AC2" w:rsidRDefault="00682717" w:rsidP="002875E8">
            <w:pPr>
              <w:rPr>
                <w:rFonts w:ascii="Angsana New" w:hAnsi="Angsana New"/>
                <w:color w:val="000000" w:themeColor="text1"/>
                <w:sz w:val="28"/>
                <w:szCs w:val="28"/>
              </w:rPr>
            </w:pP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เรื่อง สรุปความคืบหน้าการจัดส่ง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Shop Drawing , Material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General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เพื่อการอนุมัติ</w:t>
            </w:r>
          </w:p>
          <w:p w14:paraId="60C0B036" w14:textId="77777777" w:rsidR="00682717" w:rsidRPr="00840AC2" w:rsidRDefault="00682717" w:rsidP="002875E8">
            <w:pPr>
              <w:rPr>
                <w:rFonts w:ascii="Angsana New" w:hAnsi="Angsana New"/>
                <w:color w:val="000000" w:themeColor="text1"/>
                <w:sz w:val="28"/>
                <w:szCs w:val="28"/>
              </w:rPr>
            </w:pP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สรุปถึงวันที่ 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520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0D7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682717" w:rsidRPr="00B774F1" w14:paraId="1C333205" w14:textId="77777777" w:rsidTr="00650436"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2894"/>
              <w:gridCol w:w="1303"/>
              <w:gridCol w:w="1303"/>
              <w:gridCol w:w="1303"/>
              <w:gridCol w:w="868"/>
              <w:gridCol w:w="868"/>
              <w:gridCol w:w="866"/>
            </w:tblGrid>
            <w:tr w:rsidR="00682717" w:rsidRPr="004C6D09" w14:paraId="7B614C5E" w14:textId="77777777" w:rsidTr="00606984">
              <w:trPr>
                <w:trHeight w:val="20"/>
              </w:trPr>
              <w:tc>
                <w:tcPr>
                  <w:tcW w:w="287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5F6364D2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450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031FAB4D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0FB68BC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ต้อง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จัดส่งตามแผนงาน</w:t>
                  </w: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7EDE43D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ที่จัดส่งจริง</w:t>
                  </w: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C59F74F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ที่ตอบกลับ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แล้ว</w:t>
                  </w:r>
                </w:p>
              </w:tc>
              <w:tc>
                <w:tcPr>
                  <w:tcW w:w="1305" w:type="pct"/>
                  <w:gridSpan w:val="3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2719B58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RFA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คงค้างตอบกลับ</w:t>
                  </w:r>
                </w:p>
              </w:tc>
            </w:tr>
            <w:tr w:rsidR="00682717" w:rsidRPr="004C6D09" w14:paraId="27797DB9" w14:textId="77777777" w:rsidTr="00606984">
              <w:trPr>
                <w:trHeight w:val="20"/>
              </w:trPr>
              <w:tc>
                <w:tcPr>
                  <w:tcW w:w="287" w:type="pct"/>
                  <w:vMerge/>
                  <w:vAlign w:val="center"/>
                  <w:hideMark/>
                </w:tcPr>
                <w:p w14:paraId="5EBBA456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vMerge/>
                  <w:vAlign w:val="center"/>
                  <w:hideMark/>
                </w:tcPr>
                <w:p w14:paraId="5F9C708D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vMerge/>
                  <w:vAlign w:val="center"/>
                  <w:hideMark/>
                </w:tcPr>
                <w:p w14:paraId="0F96ADFD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vMerge/>
                  <w:vAlign w:val="center"/>
                  <w:hideMark/>
                </w:tcPr>
                <w:p w14:paraId="229D7171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vMerge/>
                  <w:vAlign w:val="center"/>
                  <w:hideMark/>
                </w:tcPr>
                <w:p w14:paraId="0D15CE2D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000000" w:fill="DAEEF3"/>
                  <w:vAlign w:val="center"/>
                  <w:hideMark/>
                </w:tcPr>
                <w:p w14:paraId="18934AD3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35" w:type="pct"/>
                  <w:shd w:val="clear" w:color="000000" w:fill="DAEEF3"/>
                  <w:noWrap/>
                  <w:vAlign w:val="center"/>
                  <w:hideMark/>
                </w:tcPr>
                <w:p w14:paraId="65AA3626" w14:textId="4CADB67F" w:rsidR="00682717" w:rsidRPr="004C6D09" w:rsidRDefault="00682717" w:rsidP="009E14E8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  <w:p w14:paraId="4DEC442B" w14:textId="77777777" w:rsidR="00682717" w:rsidRPr="004C6D09" w:rsidRDefault="00682717" w:rsidP="009E14E8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35" w:type="pct"/>
                  <w:shd w:val="clear" w:color="000000" w:fill="DAEEF3"/>
                  <w:noWrap/>
                  <w:vAlign w:val="center"/>
                  <w:hideMark/>
                </w:tcPr>
                <w:p w14:paraId="7C0002D4" w14:textId="77777777" w:rsidR="00682717" w:rsidRPr="004C6D09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&gt;14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682717" w:rsidRPr="00A026B0" w14:paraId="01BC02EF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7AD8DBAC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6C7061E6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2E689DAE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7E75F00D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0D872CBE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15CC3EFB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5798E15F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1F0AF093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A026B0" w14:paraId="0ADF47F0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24C941E6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57F1DB70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747C4215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5E001D22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456A84C8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2274C7EC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75266559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5D0B0583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A026B0" w14:paraId="443E09DD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32D77165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0E25F3CE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6106DD95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5F6F7C5C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5302D074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2E03D5B9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642ADD0B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5B6EC9BC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A026B0" w14:paraId="152EF8B0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1B0D3196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64341A36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3DDE77D6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1AA82E00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40F986FF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3FBCCC0A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48EC6895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30750AE0" w14:textId="77777777" w:rsidR="00682717" w:rsidRPr="00A026B0" w:rsidRDefault="00682717" w:rsidP="009E14E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6072C16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682717" w:rsidRPr="00B774F1" w14:paraId="1DDF90E1" w14:textId="77777777" w:rsidTr="00650436">
        <w:trPr>
          <w:trHeight w:val="28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29E1D" w14:textId="77777777" w:rsidR="00682717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67F" w14:textId="77777777" w:rsidR="00682717" w:rsidRDefault="00682717" w:rsidP="002875E8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DF8A1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382A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682717" w:rsidRPr="00B774F1" w14:paraId="4C13FB5F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D7B0" w14:textId="77225F8C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4D82" w14:textId="77777777" w:rsidR="00682717" w:rsidRPr="00840AC2" w:rsidRDefault="00682717" w:rsidP="002875E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 xml:space="preserve">เรื่องคุณภาพงาน </w:t>
            </w:r>
          </w:p>
          <w:p w14:paraId="21DA5483" w14:textId="77777777" w:rsidR="00682717" w:rsidRPr="00840AC2" w:rsidRDefault="00682717" w:rsidP="002875E8">
            <w:pPr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NCR </w:t>
            </w: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ที่ส่งออก สรุปถึงวันที่ ........................................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8BA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F7D2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682717" w:rsidRPr="00B774F1" w14:paraId="71FA7CA4" w14:textId="77777777" w:rsidTr="00650436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3B50" w14:textId="77777777" w:rsidR="00682717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2453"/>
              <w:gridCol w:w="1154"/>
              <w:gridCol w:w="1154"/>
              <w:gridCol w:w="1154"/>
              <w:gridCol w:w="1154"/>
              <w:gridCol w:w="1154"/>
              <w:gridCol w:w="1154"/>
            </w:tblGrid>
            <w:tr w:rsidR="00682717" w:rsidRPr="00E32295" w14:paraId="50C0D6D5" w14:textId="77777777" w:rsidTr="009E14E8">
              <w:trPr>
                <w:trHeight w:val="101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8B330B3" w14:textId="77777777" w:rsidR="00682717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4D600530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B3EB2F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ส่งออกใน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5267BB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ส่งออก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23BF1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ปิดแล้ว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เฉพาะ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ในสัปดาห์นี้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A23936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รวมปิดแล้ว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ทั้งหมด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จนถึงสัปดาห์นี้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7989FC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เกินกำหนดจนถึงสัปดาห์นี้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AF5952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คาดว่าจะส่งปิด</w:t>
                  </w:r>
                </w:p>
                <w:p w14:paraId="38027149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สัปดาห์นี้</w:t>
                  </w:r>
                </w:p>
              </w:tc>
            </w:tr>
            <w:tr w:rsidR="00682717" w:rsidRPr="00E32295" w14:paraId="3FA4590D" w14:textId="77777777" w:rsidTr="009E14E8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E9701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3AAE0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F1EFA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4413A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710D4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D8F27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981A4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F4C71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E32295" w14:paraId="006EC4F8" w14:textId="77777777" w:rsidTr="009E14E8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24F0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ABD2A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7D404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D7C8A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F80DD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F8A1C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21642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CC3C2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E32295" w14:paraId="500873F1" w14:textId="77777777" w:rsidTr="009E14E8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0941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ACE11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04424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3190E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51137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5250BB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00966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5645F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E32295" w14:paraId="09B8AFA2" w14:textId="77777777" w:rsidTr="009E14E8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4BFD0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F718C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3B962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BE748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4603D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CEF02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9FA51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4C00E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82717" w:rsidRPr="00E32295" w14:paraId="14B2457C" w14:textId="77777777" w:rsidTr="009E14E8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</w:tcBorders>
                </w:tcPr>
                <w:p w14:paraId="0D368577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</w:tcBorders>
                </w:tcPr>
                <w:p w14:paraId="7FAACEC3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B194E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6B8F3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22688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D0A98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C453B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8C460" w14:textId="77777777" w:rsidR="00682717" w:rsidRPr="00E32295" w:rsidRDefault="00682717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62058C7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682717" w:rsidRPr="00B774F1" w14:paraId="1CD934CF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A22E" w14:textId="48D52B15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8943" w14:textId="77777777" w:rsidR="00682717" w:rsidRPr="00A87F07" w:rsidRDefault="00682717" w:rsidP="002875E8">
            <w:pPr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>เรื่องการติดตามผลทดสอบเทียบเครื่องมือและอุปกรณ์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235B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546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0B0A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C5DCC" w:rsidRPr="00B774F1" w14:paraId="791B0976" w14:textId="77777777" w:rsidTr="00650436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XSpec="center" w:tblpY="24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939"/>
              <w:gridCol w:w="2088"/>
              <w:gridCol w:w="148"/>
              <w:gridCol w:w="2088"/>
              <w:gridCol w:w="146"/>
            </w:tblGrid>
            <w:tr w:rsidR="008C5DCC" w:rsidRPr="00E32295" w14:paraId="1D36B2B1" w14:textId="77777777" w:rsidTr="00650436">
              <w:trPr>
                <w:trHeight w:val="416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472674EC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605D73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เครื่องมือ/อุปกรณ์/รุ่น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EDC4D7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วันที่ใบรับรองหมดอายุ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A5518E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วันที่ตรวจสอบครั้งถัดไป</w:t>
                  </w:r>
                </w:p>
              </w:tc>
            </w:tr>
            <w:tr w:rsidR="008C5DCC" w:rsidRPr="00E32295" w14:paraId="5C8611DF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FEC0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6EC68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837C3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FEF8F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C5DCC" w:rsidRPr="00E32295" w14:paraId="58F20025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7872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17E7D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E496A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356B4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C5DCC" w:rsidRPr="00E32295" w14:paraId="3023A5F5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7397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B5421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73B86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34CBD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C5DCC" w:rsidRPr="00E32295" w14:paraId="1C9417A3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83CA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6C9C8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7B8A1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2AA18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C5DCC" w:rsidRPr="00E32295" w14:paraId="75740943" w14:textId="77777777" w:rsidTr="00650436">
              <w:trPr>
                <w:gridAfter w:val="1"/>
                <w:wAfter w:w="73" w:type="pct"/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</w:tcBorders>
                </w:tcPr>
                <w:p w14:paraId="785B958A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4BA5A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E0C33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6E3F5" w14:textId="77777777" w:rsidR="008C5DCC" w:rsidRPr="00E32295" w:rsidRDefault="008C5DCC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F9458AE" w14:textId="77777777" w:rsidR="008C5DCC" w:rsidRDefault="008C5DCC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</w:tr>
      <w:tr w:rsidR="00682717" w:rsidRPr="00B774F1" w14:paraId="335DBA25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F69F" w14:textId="74CF344C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E3E4" w14:textId="77777777" w:rsidR="00682717" w:rsidRPr="00840AC2" w:rsidRDefault="00682717" w:rsidP="002875E8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>เรื่องการติดตามสัญญา ผู้รับเหมา แต่ละงาน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929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20BD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C5DCC" w:rsidRPr="00B774F1" w14:paraId="54E0FD0B" w14:textId="77777777" w:rsidTr="00650436">
        <w:trPr>
          <w:trHeight w:val="301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31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585"/>
              <w:gridCol w:w="2042"/>
              <w:gridCol w:w="2042"/>
              <w:gridCol w:w="2782"/>
              <w:gridCol w:w="1265"/>
              <w:gridCol w:w="1263"/>
            </w:tblGrid>
            <w:tr w:rsidR="00650436" w14:paraId="480E84CB" w14:textId="77777777" w:rsidTr="00650436">
              <w:tc>
                <w:tcPr>
                  <w:tcW w:w="293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7FF96B28" w14:textId="2A6114FF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023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74914629" w14:textId="2783A263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สัญญางาน</w:t>
                  </w:r>
                </w:p>
              </w:tc>
              <w:tc>
                <w:tcPr>
                  <w:tcW w:w="1023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043D786D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1394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4541A5DE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สถานะ</w:t>
                  </w:r>
                </w:p>
              </w:tc>
              <w:tc>
                <w:tcPr>
                  <w:tcW w:w="1267" w:type="pct"/>
                  <w:gridSpan w:val="2"/>
                  <w:shd w:val="clear" w:color="auto" w:fill="E5DFEC" w:themeFill="accent4" w:themeFillTint="33"/>
                  <w:vAlign w:val="center"/>
                </w:tcPr>
                <w:p w14:paraId="02851F4D" w14:textId="2B8C8820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 xml:space="preserve">ส่งสำเนาให้ </w:t>
                  </w:r>
                  <w:r w:rsidR="008B0B6D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  <w:t xml:space="preserve">PF </w:t>
                  </w: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ฉบับ</w:t>
                  </w:r>
                  <w:r w:rsidRPr="00050745">
                    <w:rPr>
                      <w:rFonts w:ascii="Angsana New" w:hAnsi="Angsana New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Angsana New" w:hAnsi="Angsana New"/>
                      <w:sz w:val="28"/>
                      <w:szCs w:val="28"/>
                    </w:rPr>
                    <w:sym w:font="Wingdings 2" w:char="F050"/>
                  </w:r>
                  <w:r w:rsidRPr="00050745">
                    <w:rPr>
                      <w:rFonts w:ascii="Angsana New" w:hAnsi="Angsana New"/>
                      <w:sz w:val="28"/>
                      <w:szCs w:val="28"/>
                    </w:rPr>
                    <w:t>)</w:t>
                  </w:r>
                </w:p>
              </w:tc>
            </w:tr>
            <w:tr w:rsidR="00650436" w:rsidRPr="004C6D09" w14:paraId="3988731F" w14:textId="77777777" w:rsidTr="00650436">
              <w:tc>
                <w:tcPr>
                  <w:tcW w:w="293" w:type="pct"/>
                  <w:vMerge/>
                  <w:shd w:val="clear" w:color="auto" w:fill="E5DFEC" w:themeFill="accent4" w:themeFillTint="33"/>
                </w:tcPr>
                <w:p w14:paraId="33B1A869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23" w:type="pct"/>
                  <w:vMerge/>
                  <w:shd w:val="clear" w:color="auto" w:fill="E5DFEC" w:themeFill="accent4" w:themeFillTint="33"/>
                  <w:vAlign w:val="center"/>
                </w:tcPr>
                <w:p w14:paraId="700945F3" w14:textId="1E90CA68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23" w:type="pct"/>
                  <w:vMerge/>
                  <w:shd w:val="clear" w:color="auto" w:fill="E5DFEC" w:themeFill="accent4" w:themeFillTint="33"/>
                  <w:vAlign w:val="center"/>
                </w:tcPr>
                <w:p w14:paraId="2ECD62D4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94" w:type="pct"/>
                  <w:vMerge/>
                  <w:shd w:val="clear" w:color="auto" w:fill="E5DFEC" w:themeFill="accent4" w:themeFillTint="33"/>
                  <w:vAlign w:val="center"/>
                </w:tcPr>
                <w:p w14:paraId="18553A0E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shd w:val="clear" w:color="auto" w:fill="E5DFEC" w:themeFill="accent4" w:themeFillTint="33"/>
                  <w:vAlign w:val="center"/>
                </w:tcPr>
                <w:p w14:paraId="18A0F92A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ร่าง</w:t>
                  </w:r>
                </w:p>
              </w:tc>
              <w:tc>
                <w:tcPr>
                  <w:tcW w:w="633" w:type="pct"/>
                  <w:shd w:val="clear" w:color="auto" w:fill="E5DFEC" w:themeFill="accent4" w:themeFillTint="33"/>
                  <w:vAlign w:val="center"/>
                </w:tcPr>
                <w:p w14:paraId="72837E12" w14:textId="77777777" w:rsidR="00650436" w:rsidRPr="004C6D09" w:rsidRDefault="00650436" w:rsidP="002875E8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ลงนาม</w:t>
                  </w:r>
                </w:p>
              </w:tc>
            </w:tr>
            <w:tr w:rsidR="00650436" w14:paraId="3FE2E737" w14:textId="77777777" w:rsidTr="00650436">
              <w:trPr>
                <w:trHeight w:val="283"/>
              </w:trPr>
              <w:tc>
                <w:tcPr>
                  <w:tcW w:w="293" w:type="pct"/>
                </w:tcPr>
                <w:p w14:paraId="498E05D9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42B54C65" w14:textId="41969990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40409A41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vAlign w:val="center"/>
                </w:tcPr>
                <w:p w14:paraId="096A881B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56F43B24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14:paraId="728DAAEB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50436" w14:paraId="6DAD17FA" w14:textId="77777777" w:rsidTr="00650436">
              <w:trPr>
                <w:trHeight w:val="283"/>
              </w:trPr>
              <w:tc>
                <w:tcPr>
                  <w:tcW w:w="293" w:type="pct"/>
                </w:tcPr>
                <w:p w14:paraId="0DA8B590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7ECD0DE8" w14:textId="68833C2F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1B9B70D3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vAlign w:val="center"/>
                </w:tcPr>
                <w:p w14:paraId="354405BA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0D9C7775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14:paraId="469F7089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50436" w14:paraId="5A9924FA" w14:textId="77777777" w:rsidTr="00650436">
              <w:trPr>
                <w:trHeight w:val="283"/>
              </w:trPr>
              <w:tc>
                <w:tcPr>
                  <w:tcW w:w="293" w:type="pct"/>
                  <w:tcBorders>
                    <w:bottom w:val="single" w:sz="4" w:space="0" w:color="auto"/>
                  </w:tcBorders>
                </w:tcPr>
                <w:p w14:paraId="5F87DBD2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247DB45A" w14:textId="1C4A0AAA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057CB525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tcBorders>
                    <w:bottom w:val="single" w:sz="4" w:space="0" w:color="auto"/>
                  </w:tcBorders>
                  <w:vAlign w:val="center"/>
                </w:tcPr>
                <w:p w14:paraId="1C3DF4C1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tcBorders>
                    <w:bottom w:val="single" w:sz="4" w:space="0" w:color="auto"/>
                  </w:tcBorders>
                  <w:vAlign w:val="center"/>
                </w:tcPr>
                <w:p w14:paraId="0FE35F51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tcBorders>
                    <w:bottom w:val="single" w:sz="4" w:space="0" w:color="auto"/>
                  </w:tcBorders>
                  <w:vAlign w:val="center"/>
                </w:tcPr>
                <w:p w14:paraId="20CC59AE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50436" w14:paraId="2BC2CF96" w14:textId="77777777" w:rsidTr="00650436">
              <w:trPr>
                <w:trHeight w:val="283"/>
              </w:trPr>
              <w:tc>
                <w:tcPr>
                  <w:tcW w:w="293" w:type="pct"/>
                  <w:tcBorders>
                    <w:bottom w:val="single" w:sz="4" w:space="0" w:color="auto"/>
                  </w:tcBorders>
                </w:tcPr>
                <w:p w14:paraId="436F0C9D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402C7093" w14:textId="7A08ECBD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03E78482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tcBorders>
                    <w:bottom w:val="single" w:sz="4" w:space="0" w:color="auto"/>
                  </w:tcBorders>
                  <w:vAlign w:val="center"/>
                </w:tcPr>
                <w:p w14:paraId="63D31F2E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tcBorders>
                    <w:bottom w:val="single" w:sz="4" w:space="0" w:color="auto"/>
                  </w:tcBorders>
                  <w:vAlign w:val="center"/>
                </w:tcPr>
                <w:p w14:paraId="35600B24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tcBorders>
                    <w:bottom w:val="single" w:sz="4" w:space="0" w:color="auto"/>
                  </w:tcBorders>
                  <w:vAlign w:val="center"/>
                </w:tcPr>
                <w:p w14:paraId="40983F57" w14:textId="77777777" w:rsidR="00650436" w:rsidRDefault="00650436" w:rsidP="002875E8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6BA2854E" w14:textId="77777777" w:rsidR="008C5DCC" w:rsidRDefault="008C5DCC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</w:tr>
      <w:tr w:rsidR="00682717" w:rsidRPr="00B774F1" w14:paraId="5340E2BF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4A3" w14:textId="0CED9266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2A9" w14:textId="77777777" w:rsidR="00682717" w:rsidRPr="00E30500" w:rsidRDefault="00682717" w:rsidP="002875E8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106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EC6D" w14:textId="77777777" w:rsidR="00682717" w:rsidRPr="00743FEE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682717" w:rsidRPr="00B774F1" w14:paraId="336C5B84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885C" w14:textId="182D1CBE" w:rsidR="00682717" w:rsidRPr="00743FEE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C80" w14:textId="77777777" w:rsidR="00682717" w:rsidRPr="00E30500" w:rsidRDefault="00682717" w:rsidP="002875E8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FD57" w14:textId="77777777" w:rsidR="00682717" w:rsidRPr="00E30500" w:rsidRDefault="00682717" w:rsidP="002875E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DE34" w14:textId="77777777" w:rsidR="00682717" w:rsidRPr="00E30500" w:rsidRDefault="00682717" w:rsidP="002875E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A491B" w:rsidRPr="00B774F1" w14:paraId="481906DB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FDA9" w14:textId="4191A53C" w:rsidR="00DA491B" w:rsidRPr="00743FEE" w:rsidRDefault="00682717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  <w:r w:rsidR="00DA491B"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4A7" w14:textId="77777777" w:rsidR="00DA491B" w:rsidRPr="00743FEE" w:rsidRDefault="00DA491B" w:rsidP="00DA491B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ผู้รับเหมางาน</w:t>
            </w:r>
            <w:r w:rsidRPr="00743FEE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:</w:t>
            </w: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 xml:space="preserve"> บริษัท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D909" w14:textId="77777777" w:rsidR="00DA491B" w:rsidRPr="00743FEE" w:rsidRDefault="00DA491B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D8A" w14:textId="77777777" w:rsidR="00DA491B" w:rsidRPr="00743FEE" w:rsidRDefault="00DA491B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DA491B" w:rsidRPr="00B774F1" w14:paraId="1CCAB774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E398" w14:textId="7AC15E8B" w:rsidR="00DA491B" w:rsidRPr="00743FEE" w:rsidRDefault="00682717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</w:t>
            </w:r>
            <w:r w:rsidR="00DA491B" w:rsidRPr="00743FEE">
              <w:rPr>
                <w:rFonts w:ascii="Angsana New" w:hAnsi="Angsana New"/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E23" w14:textId="77777777" w:rsidR="00DA491B" w:rsidRPr="00743FEE" w:rsidRDefault="00DA491B" w:rsidP="00DA491B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  <w:cs/>
              </w:rPr>
            </w:pPr>
            <w:r w:rsidRPr="004017BF">
              <w:rPr>
                <w:rFonts w:ascii="Angsana New" w:hAnsi="Angsana New"/>
                <w:sz w:val="28"/>
                <w:szCs w:val="28"/>
                <w:cs/>
              </w:rPr>
              <w:t>รายงานความก้าวหน้าของงาน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 (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ช่วง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วันที่ </w:t>
            </w:r>
            <w:r w:rsidRPr="00743FEE">
              <w:rPr>
                <w:rFonts w:ascii="Angsana New" w:hAnsi="Angsana New"/>
                <w:sz w:val="28"/>
                <w:szCs w:val="28"/>
              </w:rPr>
              <w:t>………)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CD18" w14:textId="77777777" w:rsidR="00DA491B" w:rsidRPr="00743FEE" w:rsidRDefault="00DA491B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D2D" w14:textId="77777777" w:rsidR="00DA491B" w:rsidRPr="00743FEE" w:rsidRDefault="00DA491B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9E14E8" w:rsidRPr="00B774F1" w14:paraId="6678B927" w14:textId="77777777" w:rsidTr="00650436">
        <w:trPr>
          <w:trHeight w:val="283"/>
        </w:trPr>
        <w:tc>
          <w:tcPr>
            <w:tcW w:w="10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31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"/>
              <w:gridCol w:w="1868"/>
              <w:gridCol w:w="858"/>
              <w:gridCol w:w="862"/>
              <w:gridCol w:w="868"/>
              <w:gridCol w:w="1870"/>
              <w:gridCol w:w="1882"/>
              <w:gridCol w:w="1193"/>
            </w:tblGrid>
            <w:tr w:rsidR="009E14E8" w:rsidRPr="00B774F1" w14:paraId="7C06324B" w14:textId="77777777" w:rsidTr="003D1F22">
              <w:trPr>
                <w:trHeight w:val="349"/>
              </w:trPr>
              <w:tc>
                <w:tcPr>
                  <w:tcW w:w="2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9B0B6A8" w14:textId="77777777" w:rsidR="009E14E8" w:rsidRPr="004C6D09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B5C3102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129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AD0FBBB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ความก้าวหน้าของงาน</w:t>
                  </w:r>
                </w:p>
              </w:tc>
              <w:tc>
                <w:tcPr>
                  <w:tcW w:w="9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E562541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สาเหตุความล่าช้า</w:t>
                  </w:r>
                </w:p>
              </w:tc>
              <w:tc>
                <w:tcPr>
                  <w:tcW w:w="9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9DFECCD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วิธีแก้ไขปัญหา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E8C6B88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กำหนดการ 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Catch Up</w:t>
                  </w:r>
                </w:p>
              </w:tc>
            </w:tr>
            <w:tr w:rsidR="009E14E8" w:rsidRPr="00B774F1" w14:paraId="74C0FF41" w14:textId="77777777" w:rsidTr="003D1F22">
              <w:trPr>
                <w:trHeight w:val="278"/>
              </w:trPr>
              <w:tc>
                <w:tcPr>
                  <w:tcW w:w="2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46B0C" w14:textId="77777777" w:rsidR="009E14E8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B7251" w14:textId="77777777" w:rsidR="009E14E8" w:rsidRPr="00B774F1" w:rsidDel="00540695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F6D67CA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ตามแผน 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(%)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3338C78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ทำได้ 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(%)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BA0BA80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ล่า</w:t>
                  </w:r>
                </w:p>
                <w:p w14:paraId="701F9158" w14:textId="77777777" w:rsidR="009E14E8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ช้า</w:t>
                  </w:r>
                </w:p>
                <w:p w14:paraId="0617DCCD" w14:textId="77777777" w:rsidR="009E14E8" w:rsidRPr="004C6D09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(%</w:t>
                  </w:r>
                  <w:r>
                    <w:rPr>
                      <w:rFonts w:ascii="Angsana New" w:hAnsi="Angsana New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วัน</w:t>
                  </w:r>
                  <w:r w:rsidRPr="004C6D09">
                    <w:rPr>
                      <w:rFonts w:ascii="Angsana New" w:hAnsi="Angsana New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E5374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4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45EB5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2303A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9E14E8" w:rsidRPr="00B774F1" w14:paraId="3CE28405" w14:textId="77777777" w:rsidTr="003D1F22">
              <w:trPr>
                <w:trHeight w:val="270"/>
              </w:trPr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D46D1" w14:textId="77777777" w:rsidR="009E14E8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29079" w14:textId="77777777" w:rsidR="009E14E8" w:rsidRPr="00B774F1" w:rsidDel="00540695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D55E9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B153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08349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961F5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FD70F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A393C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9E14E8" w:rsidRPr="00B774F1" w14:paraId="69283093" w14:textId="77777777" w:rsidTr="003D1F22">
              <w:trPr>
                <w:trHeight w:val="270"/>
              </w:trPr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58EF89C2" w14:textId="77777777" w:rsidR="009E14E8" w:rsidRPr="00B774F1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bottom w:val="single" w:sz="4" w:space="0" w:color="auto"/>
                  </w:tcBorders>
                </w:tcPr>
                <w:p w14:paraId="7884BE6D" w14:textId="77777777" w:rsidR="009E14E8" w:rsidRPr="00B774F1" w:rsidRDefault="009E14E8" w:rsidP="003D1F22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bottom w:val="single" w:sz="4" w:space="0" w:color="auto"/>
                  </w:tcBorders>
                </w:tcPr>
                <w:p w14:paraId="178A4B78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bottom w:val="single" w:sz="4" w:space="0" w:color="auto"/>
                  </w:tcBorders>
                </w:tcPr>
                <w:p w14:paraId="2F7DF56A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bottom w:val="single" w:sz="4" w:space="0" w:color="auto"/>
                  </w:tcBorders>
                </w:tcPr>
                <w:p w14:paraId="0E3CAD8A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bottom w:val="single" w:sz="4" w:space="0" w:color="auto"/>
                  </w:tcBorders>
                </w:tcPr>
                <w:p w14:paraId="48DA4C4B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943" w:type="pct"/>
                  <w:tcBorders>
                    <w:bottom w:val="single" w:sz="4" w:space="0" w:color="auto"/>
                  </w:tcBorders>
                </w:tcPr>
                <w:p w14:paraId="79ADA5D2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bottom w:val="single" w:sz="4" w:space="0" w:color="auto"/>
                  </w:tcBorders>
                </w:tcPr>
                <w:p w14:paraId="15BF5B8F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  <w:tr w:rsidR="009E14E8" w:rsidRPr="00B774F1" w14:paraId="56A54AD9" w14:textId="77777777" w:rsidTr="003D1F22">
              <w:trPr>
                <w:trHeight w:val="270"/>
              </w:trPr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45DC5703" w14:textId="77777777" w:rsidR="009E14E8" w:rsidRPr="00B774F1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bottom w:val="single" w:sz="4" w:space="0" w:color="auto"/>
                  </w:tcBorders>
                </w:tcPr>
                <w:p w14:paraId="3102DF3D" w14:textId="77777777" w:rsidR="009E14E8" w:rsidRPr="00B774F1" w:rsidRDefault="009E14E8" w:rsidP="003D1F22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bottom w:val="single" w:sz="4" w:space="0" w:color="auto"/>
                  </w:tcBorders>
                </w:tcPr>
                <w:p w14:paraId="563AF622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bottom w:val="single" w:sz="4" w:space="0" w:color="auto"/>
                  </w:tcBorders>
                </w:tcPr>
                <w:p w14:paraId="2F01616D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bottom w:val="single" w:sz="4" w:space="0" w:color="auto"/>
                  </w:tcBorders>
                </w:tcPr>
                <w:p w14:paraId="63035BBA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bottom w:val="single" w:sz="4" w:space="0" w:color="auto"/>
                  </w:tcBorders>
                </w:tcPr>
                <w:p w14:paraId="12E2D334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bottom w:val="single" w:sz="4" w:space="0" w:color="auto"/>
                  </w:tcBorders>
                </w:tcPr>
                <w:p w14:paraId="22CD2332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bottom w:val="single" w:sz="4" w:space="0" w:color="auto"/>
                  </w:tcBorders>
                </w:tcPr>
                <w:p w14:paraId="32CBFC92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  <w:tr w:rsidR="009E14E8" w:rsidRPr="00B774F1" w14:paraId="213FE076" w14:textId="77777777" w:rsidTr="003D1F22">
              <w:trPr>
                <w:trHeight w:val="270"/>
              </w:trPr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1E35508F" w14:textId="77777777" w:rsidR="009E14E8" w:rsidRPr="00B774F1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bottom w:val="single" w:sz="4" w:space="0" w:color="auto"/>
                  </w:tcBorders>
                </w:tcPr>
                <w:p w14:paraId="7E603CBC" w14:textId="77777777" w:rsidR="009E14E8" w:rsidRPr="00B774F1" w:rsidRDefault="009E14E8" w:rsidP="003D1F22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bottom w:val="single" w:sz="4" w:space="0" w:color="auto"/>
                  </w:tcBorders>
                </w:tcPr>
                <w:p w14:paraId="4D0700BE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bottom w:val="single" w:sz="4" w:space="0" w:color="auto"/>
                  </w:tcBorders>
                </w:tcPr>
                <w:p w14:paraId="20B44A06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bottom w:val="single" w:sz="4" w:space="0" w:color="auto"/>
                  </w:tcBorders>
                </w:tcPr>
                <w:p w14:paraId="3F888938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bottom w:val="single" w:sz="4" w:space="0" w:color="auto"/>
                  </w:tcBorders>
                </w:tcPr>
                <w:p w14:paraId="7404F64B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bottom w:val="single" w:sz="4" w:space="0" w:color="auto"/>
                  </w:tcBorders>
                </w:tcPr>
                <w:p w14:paraId="7D6989FD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bottom w:val="single" w:sz="4" w:space="0" w:color="auto"/>
                  </w:tcBorders>
                </w:tcPr>
                <w:p w14:paraId="54DF9ABB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  <w:tr w:rsidR="009E14E8" w:rsidRPr="00B774F1" w14:paraId="311FDF8A" w14:textId="77777777" w:rsidTr="003D1F22">
              <w:trPr>
                <w:trHeight w:val="270"/>
              </w:trPr>
              <w:tc>
                <w:tcPr>
                  <w:tcW w:w="289" w:type="pct"/>
                  <w:tcBorders>
                    <w:left w:val="nil"/>
                    <w:bottom w:val="nil"/>
                    <w:right w:val="nil"/>
                  </w:tcBorders>
                </w:tcPr>
                <w:p w14:paraId="2A92D141" w14:textId="77777777" w:rsidR="009E14E8" w:rsidRPr="00B774F1" w:rsidRDefault="009E14E8" w:rsidP="003D1F22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  <w:tcBorders>
                    <w:left w:val="nil"/>
                    <w:bottom w:val="nil"/>
                    <w:right w:val="nil"/>
                  </w:tcBorders>
                </w:tcPr>
                <w:p w14:paraId="5D7281E7" w14:textId="77777777" w:rsidR="009E14E8" w:rsidRPr="00B774F1" w:rsidRDefault="009E14E8" w:rsidP="003D1F22">
                  <w:pPr>
                    <w:tabs>
                      <w:tab w:val="left" w:pos="1776"/>
                    </w:tabs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0" w:type="pct"/>
                  <w:tcBorders>
                    <w:left w:val="nil"/>
                    <w:bottom w:val="nil"/>
                    <w:right w:val="nil"/>
                  </w:tcBorders>
                </w:tcPr>
                <w:p w14:paraId="0CEE6C37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2" w:type="pct"/>
                  <w:tcBorders>
                    <w:left w:val="nil"/>
                    <w:bottom w:val="nil"/>
                    <w:right w:val="nil"/>
                  </w:tcBorders>
                </w:tcPr>
                <w:p w14:paraId="31BA1FAC" w14:textId="77777777" w:rsidR="009E14E8" w:rsidRPr="00B774F1" w:rsidRDefault="009E14E8" w:rsidP="003D1F22">
                  <w:pPr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left w:val="nil"/>
                    <w:bottom w:val="nil"/>
                    <w:right w:val="nil"/>
                  </w:tcBorders>
                </w:tcPr>
                <w:p w14:paraId="4C5DCAF9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  <w:tcBorders>
                    <w:left w:val="nil"/>
                    <w:bottom w:val="nil"/>
                    <w:right w:val="nil"/>
                  </w:tcBorders>
                </w:tcPr>
                <w:p w14:paraId="454082DB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943" w:type="pct"/>
                  <w:tcBorders>
                    <w:left w:val="nil"/>
                    <w:bottom w:val="nil"/>
                    <w:right w:val="nil"/>
                  </w:tcBorders>
                </w:tcPr>
                <w:p w14:paraId="56E8E193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  <w:tc>
                <w:tcPr>
                  <w:tcW w:w="598" w:type="pct"/>
                  <w:tcBorders>
                    <w:left w:val="nil"/>
                    <w:bottom w:val="nil"/>
                    <w:right w:val="nil"/>
                  </w:tcBorders>
                </w:tcPr>
                <w:p w14:paraId="3F22B253" w14:textId="77777777" w:rsidR="009E14E8" w:rsidRPr="00B774F1" w:rsidRDefault="009E14E8" w:rsidP="003D1F22">
                  <w:pPr>
                    <w:ind w:left="-14"/>
                    <w:rPr>
                      <w:rFonts w:ascii="Angsana New" w:hAnsi="Angsana New"/>
                      <w:sz w:val="28"/>
                      <w:szCs w:val="28"/>
                    </w:rPr>
                  </w:pPr>
                </w:p>
              </w:tc>
            </w:tr>
          </w:tbl>
          <w:p w14:paraId="2ECF6C41" w14:textId="77777777" w:rsidR="009E14E8" w:rsidRPr="00A87F07" w:rsidRDefault="009E14E8" w:rsidP="003D1F22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b/>
                <w:bCs/>
                <w:sz w:val="18"/>
                <w:szCs w:val="18"/>
                <w:cs/>
              </w:rPr>
            </w:pPr>
          </w:p>
        </w:tc>
      </w:tr>
      <w:tr w:rsidR="009E14E8" w:rsidRPr="00B774F1" w14:paraId="633E785C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E835" w14:textId="79126205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</w:t>
            </w:r>
            <w:r w:rsidRPr="00743FEE">
              <w:rPr>
                <w:rFonts w:ascii="Angsana New" w:hAnsi="Angsana New"/>
                <w:sz w:val="28"/>
                <w:szCs w:val="28"/>
              </w:rPr>
              <w:t>.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0754" w14:textId="77777777" w:rsidR="009E14E8" w:rsidRPr="00840AC2" w:rsidRDefault="009E14E8" w:rsidP="003D1F22">
            <w:pPr>
              <w:rPr>
                <w:rFonts w:ascii="Angsana New" w:hAnsi="Angsana New"/>
                <w:color w:val="000000" w:themeColor="text1"/>
                <w:sz w:val="28"/>
                <w:szCs w:val="28"/>
              </w:rPr>
            </w:pP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เรื่อง สรุปความคืบหน้าการจัดส่ง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Shop Drawing , Material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General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เพื่อการอนุมัติ</w:t>
            </w:r>
          </w:p>
          <w:p w14:paraId="6EB605B1" w14:textId="77777777" w:rsidR="009E14E8" w:rsidRPr="00840AC2" w:rsidRDefault="009E14E8" w:rsidP="003D1F22">
            <w:pPr>
              <w:rPr>
                <w:rFonts w:ascii="Angsana New" w:hAnsi="Angsana New"/>
                <w:color w:val="000000" w:themeColor="text1"/>
                <w:sz w:val="28"/>
                <w:szCs w:val="28"/>
              </w:rPr>
            </w:pP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สรุปถึงวันที่ 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1E2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B3C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9E14E8" w:rsidRPr="00B774F1" w14:paraId="019BD330" w14:textId="77777777" w:rsidTr="00650436"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2894"/>
              <w:gridCol w:w="1303"/>
              <w:gridCol w:w="1303"/>
              <w:gridCol w:w="1303"/>
              <w:gridCol w:w="868"/>
              <w:gridCol w:w="868"/>
              <w:gridCol w:w="866"/>
            </w:tblGrid>
            <w:tr w:rsidR="009E14E8" w:rsidRPr="004C6D09" w14:paraId="72E10F35" w14:textId="77777777" w:rsidTr="00606984">
              <w:trPr>
                <w:trHeight w:val="20"/>
              </w:trPr>
              <w:tc>
                <w:tcPr>
                  <w:tcW w:w="287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6E9C39E9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450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7A668D56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B491972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ต้อง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จัดส่งตามแผนงาน</w:t>
                  </w: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E621855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ที่จัดส่งจริง</w:t>
                  </w: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44C60A1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ที่ตอบกลับ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แล้ว</w:t>
                  </w:r>
                </w:p>
              </w:tc>
              <w:tc>
                <w:tcPr>
                  <w:tcW w:w="1305" w:type="pct"/>
                  <w:gridSpan w:val="3"/>
                  <w:tcBorders>
                    <w:top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123BB9C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RFA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คงค้างตอบกลับ</w:t>
                  </w:r>
                </w:p>
              </w:tc>
            </w:tr>
            <w:tr w:rsidR="009E14E8" w:rsidRPr="004C6D09" w14:paraId="59228735" w14:textId="77777777" w:rsidTr="00606984">
              <w:trPr>
                <w:trHeight w:val="20"/>
              </w:trPr>
              <w:tc>
                <w:tcPr>
                  <w:tcW w:w="287" w:type="pct"/>
                  <w:vMerge/>
                  <w:vAlign w:val="center"/>
                  <w:hideMark/>
                </w:tcPr>
                <w:p w14:paraId="3F1165A8" w14:textId="77777777" w:rsidR="009E14E8" w:rsidRPr="004C6D09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vMerge/>
                  <w:vAlign w:val="center"/>
                  <w:hideMark/>
                </w:tcPr>
                <w:p w14:paraId="1975AC2F" w14:textId="77777777" w:rsidR="009E14E8" w:rsidRPr="004C6D09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vMerge/>
                  <w:vAlign w:val="center"/>
                  <w:hideMark/>
                </w:tcPr>
                <w:p w14:paraId="525B4BDC" w14:textId="77777777" w:rsidR="009E14E8" w:rsidRPr="004C6D09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vMerge/>
                  <w:vAlign w:val="center"/>
                  <w:hideMark/>
                </w:tcPr>
                <w:p w14:paraId="137A0706" w14:textId="77777777" w:rsidR="009E14E8" w:rsidRPr="004C6D09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vMerge/>
                  <w:vAlign w:val="center"/>
                  <w:hideMark/>
                </w:tcPr>
                <w:p w14:paraId="4B6C2B53" w14:textId="77777777" w:rsidR="009E14E8" w:rsidRPr="004C6D09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000000" w:fill="DAEEF3"/>
                  <w:vAlign w:val="center"/>
                  <w:hideMark/>
                </w:tcPr>
                <w:p w14:paraId="0FC6E732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35" w:type="pct"/>
                  <w:shd w:val="clear" w:color="000000" w:fill="DAEEF3"/>
                  <w:noWrap/>
                  <w:vAlign w:val="center"/>
                  <w:hideMark/>
                </w:tcPr>
                <w:p w14:paraId="5CA02D0C" w14:textId="77777777" w:rsidR="009E14E8" w:rsidRPr="004C6D09" w:rsidRDefault="009E14E8" w:rsidP="003D1F22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14 </w:t>
                  </w:r>
                </w:p>
                <w:p w14:paraId="07ED14EE" w14:textId="77777777" w:rsidR="009E14E8" w:rsidRPr="004C6D09" w:rsidRDefault="009E14E8" w:rsidP="003D1F22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35" w:type="pct"/>
                  <w:shd w:val="clear" w:color="000000" w:fill="DAEEF3"/>
                  <w:noWrap/>
                  <w:vAlign w:val="center"/>
                  <w:hideMark/>
                </w:tcPr>
                <w:p w14:paraId="2D48B3B2" w14:textId="77777777" w:rsidR="009E14E8" w:rsidRPr="004C6D09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&gt;14 </w:t>
                  </w:r>
                  <w:r w:rsidRPr="004C6D0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9E14E8" w:rsidRPr="00A026B0" w14:paraId="5074569F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1CA9EA67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3D922558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2AAF7617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28521105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6F63BD49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60619CDE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1BCBDA86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768B1367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A026B0" w14:paraId="39CCEE1C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1A2BE383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20C3D296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13728E99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2CD54FB6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0E5FC194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0A91F0AF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1BCB199B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59A21358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A026B0" w14:paraId="04AD7A88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05D78B88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39108E57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4B316058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4049E769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6E3F8002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151EB6E7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565B7E3A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0F066DC3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A026B0" w14:paraId="1931212D" w14:textId="77777777" w:rsidTr="00606984">
              <w:trPr>
                <w:trHeight w:val="20"/>
              </w:trPr>
              <w:tc>
                <w:tcPr>
                  <w:tcW w:w="287" w:type="pct"/>
                  <w:shd w:val="clear" w:color="auto" w:fill="auto"/>
                  <w:noWrap/>
                  <w:vAlign w:val="center"/>
                </w:tcPr>
                <w:p w14:paraId="0E4258B9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50" w:type="pct"/>
                  <w:shd w:val="clear" w:color="auto" w:fill="auto"/>
                  <w:noWrap/>
                  <w:vAlign w:val="center"/>
                </w:tcPr>
                <w:p w14:paraId="22527638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508E00FC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72C897B0" w14:textId="77777777" w:rsidR="009E14E8" w:rsidRPr="00A026B0" w:rsidRDefault="009E14E8" w:rsidP="003D1F22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  <w:noWrap/>
                  <w:vAlign w:val="center"/>
                </w:tcPr>
                <w:p w14:paraId="14703A78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307FC711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310496DE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noWrap/>
                  <w:vAlign w:val="center"/>
                </w:tcPr>
                <w:p w14:paraId="181C8543" w14:textId="77777777" w:rsidR="009E14E8" w:rsidRPr="00A026B0" w:rsidRDefault="009E14E8" w:rsidP="003D1F2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0CD279EB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9E14E8" w:rsidRPr="00B774F1" w14:paraId="2E1EAAFC" w14:textId="77777777" w:rsidTr="00650436">
        <w:trPr>
          <w:trHeight w:val="28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18F5C" w14:textId="77777777" w:rsidR="009E14E8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9BBC" w14:textId="77777777" w:rsidR="009E14E8" w:rsidRDefault="009E14E8" w:rsidP="003D1F22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3C09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CB7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9E14E8" w:rsidRPr="00B774F1" w14:paraId="6AC42129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495B" w14:textId="364D267B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0A9" w14:textId="77777777" w:rsidR="009E14E8" w:rsidRPr="00840AC2" w:rsidRDefault="009E14E8" w:rsidP="003D1F2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 xml:space="preserve">เรื่องคุณภาพงาน </w:t>
            </w:r>
          </w:p>
          <w:p w14:paraId="3F2CECC0" w14:textId="77777777" w:rsidR="009E14E8" w:rsidRPr="00840AC2" w:rsidRDefault="009E14E8" w:rsidP="003D1F22">
            <w:pPr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NCR </w:t>
            </w: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ที่ส่งออก สรุปถึงวันที่ ........................................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4EC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D09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9E14E8" w:rsidRPr="00B774F1" w14:paraId="03E6EBA7" w14:textId="77777777" w:rsidTr="00650436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1B82" w14:textId="77777777" w:rsidR="009E14E8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2453"/>
              <w:gridCol w:w="1154"/>
              <w:gridCol w:w="1154"/>
              <w:gridCol w:w="1154"/>
              <w:gridCol w:w="1154"/>
              <w:gridCol w:w="1154"/>
              <w:gridCol w:w="1154"/>
            </w:tblGrid>
            <w:tr w:rsidR="009E14E8" w:rsidRPr="00E32295" w14:paraId="4F86B434" w14:textId="77777777" w:rsidTr="003D1F22">
              <w:trPr>
                <w:trHeight w:val="101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06E0F637" w14:textId="77777777" w:rsidR="009E14E8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7F5240FE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9451A4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ส่งออกใน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0CB81B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ส่งออก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FF87C6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ปิดแล้ว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เฉพาะ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ในสัปดาห์นี้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0897F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รวมปิดแล้ว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ทั้งหมด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จนถึงสัปดาห์นี้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BAB1D4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เกินกำหนดจนถึงสัปดาห์นี้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44D65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คาดว่าจะส่งปิด</w:t>
                  </w:r>
                </w:p>
                <w:p w14:paraId="0AE0075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สัปดาห์นี้</w:t>
                  </w:r>
                </w:p>
              </w:tc>
            </w:tr>
            <w:tr w:rsidR="009E14E8" w:rsidRPr="00E32295" w14:paraId="3660E127" w14:textId="77777777" w:rsidTr="003D1F22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04AE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C869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4209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3944D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D3E72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14140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12A09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689CB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323B2D4B" w14:textId="77777777" w:rsidTr="003D1F22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55AF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5DD1C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06066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F121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6629C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1DB8D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50AB1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10074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4DAE82F2" w14:textId="77777777" w:rsidTr="003D1F22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7735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AE16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517C3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D5F4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D96B6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BB57C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CE2924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D34C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7E66B1D3" w14:textId="77777777" w:rsidTr="003D1F22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50C9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204D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F7893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19782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E5CF2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0A08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B5B7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0F15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1BA94CBF" w14:textId="77777777" w:rsidTr="003D1F22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</w:tcBorders>
                </w:tcPr>
                <w:p w14:paraId="44C0E01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</w:tcBorders>
                </w:tcPr>
                <w:p w14:paraId="3661B6AF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A39BB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592D3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E84F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FC92E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5AE32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88EC0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8F1EB91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9E14E8" w:rsidRPr="00B774F1" w14:paraId="6AC9C4E6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E34" w14:textId="0CCEB8D8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C4FE" w14:textId="77777777" w:rsidR="009E14E8" w:rsidRPr="00A87F07" w:rsidRDefault="009E14E8" w:rsidP="003D1F22">
            <w:pPr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>เรื่องการติดตามผลทดสอบเทียบเครื่องมือและอุปกรณ์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235B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37E3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E3CC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9E14E8" w:rsidRPr="00B774F1" w14:paraId="57FFB0CE" w14:textId="77777777" w:rsidTr="00650436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XSpec="center" w:tblpY="24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939"/>
              <w:gridCol w:w="2088"/>
              <w:gridCol w:w="148"/>
              <w:gridCol w:w="2088"/>
              <w:gridCol w:w="146"/>
            </w:tblGrid>
            <w:tr w:rsidR="009E14E8" w:rsidRPr="00E32295" w14:paraId="0C3506C5" w14:textId="77777777" w:rsidTr="00650436">
              <w:trPr>
                <w:trHeight w:val="416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5993A9CF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E6469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เครื่องมือ/อุปกรณ์/รุ่น</w:t>
                  </w: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2EC0E8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วันที่ใบรับรองหมดอายุ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AB6B02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วันที่ตรวจสอบครั้งถัดไป</w:t>
                  </w:r>
                </w:p>
              </w:tc>
            </w:tr>
            <w:tr w:rsidR="009E14E8" w:rsidRPr="00E32295" w14:paraId="3A7AC6BF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15B4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2796F8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7A2AE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8A6F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1AF8C669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765E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C301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CF96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07EC16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2D2FCB71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06962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7BA2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C628C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778A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7923D9F3" w14:textId="77777777" w:rsidTr="00650436">
              <w:trPr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C6D84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23507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8F960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3BBAE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E14E8" w:rsidRPr="00E32295" w14:paraId="40ADF1F5" w14:textId="77777777" w:rsidTr="00650436">
              <w:trPr>
                <w:gridAfter w:val="1"/>
                <w:wAfter w:w="73" w:type="pct"/>
                <w:trHeight w:val="283"/>
              </w:trPr>
              <w:tc>
                <w:tcPr>
                  <w:tcW w:w="286" w:type="pct"/>
                  <w:tcBorders>
                    <w:top w:val="single" w:sz="4" w:space="0" w:color="auto"/>
                  </w:tcBorders>
                </w:tcPr>
                <w:p w14:paraId="6F6D3403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75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1574B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EA9FE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0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C55A1" w14:textId="77777777" w:rsidR="009E14E8" w:rsidRPr="00E32295" w:rsidRDefault="009E14E8" w:rsidP="003D1F22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C281021" w14:textId="77777777" w:rsidR="009E14E8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</w:tr>
      <w:tr w:rsidR="009E14E8" w:rsidRPr="00B774F1" w14:paraId="0000ED72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C18E" w14:textId="21B23E44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1B96" w14:textId="77777777" w:rsidR="009E14E8" w:rsidRPr="00840AC2" w:rsidRDefault="009E14E8" w:rsidP="003D1F2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>เรื่องการติดตามสัญญา ผู้รับเหมา แต่ละงาน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0968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B24C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9E14E8" w:rsidRPr="00B774F1" w14:paraId="0AC5E338" w14:textId="77777777" w:rsidTr="00650436">
        <w:trPr>
          <w:trHeight w:val="301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31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585"/>
              <w:gridCol w:w="2042"/>
              <w:gridCol w:w="2042"/>
              <w:gridCol w:w="2782"/>
              <w:gridCol w:w="1265"/>
              <w:gridCol w:w="1263"/>
            </w:tblGrid>
            <w:tr w:rsidR="00650436" w14:paraId="3CD82F88" w14:textId="77777777" w:rsidTr="003D1F22">
              <w:tc>
                <w:tcPr>
                  <w:tcW w:w="293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471C04C5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023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18EFC326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สัญญางาน</w:t>
                  </w:r>
                </w:p>
              </w:tc>
              <w:tc>
                <w:tcPr>
                  <w:tcW w:w="1023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411E4A84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1394" w:type="pct"/>
                  <w:vMerge w:val="restart"/>
                  <w:shd w:val="clear" w:color="auto" w:fill="E5DFEC" w:themeFill="accent4" w:themeFillTint="33"/>
                  <w:vAlign w:val="center"/>
                </w:tcPr>
                <w:p w14:paraId="421D8F42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สถานะ</w:t>
                  </w:r>
                </w:p>
              </w:tc>
              <w:tc>
                <w:tcPr>
                  <w:tcW w:w="1267" w:type="pct"/>
                  <w:gridSpan w:val="2"/>
                  <w:shd w:val="clear" w:color="auto" w:fill="E5DFEC" w:themeFill="accent4" w:themeFillTint="33"/>
                  <w:vAlign w:val="center"/>
                </w:tcPr>
                <w:p w14:paraId="030DA0A3" w14:textId="1BF1CB76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 xml:space="preserve">ส่งสำเนาให้ </w:t>
                  </w:r>
                  <w:r w:rsidR="008B0B6D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  <w:t>PF</w:t>
                  </w: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 xml:space="preserve"> ฉบับ</w:t>
                  </w:r>
                  <w:r w:rsidRPr="00050745">
                    <w:rPr>
                      <w:rFonts w:ascii="Angsana New" w:hAnsi="Angsana New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Angsana New" w:hAnsi="Angsana New"/>
                      <w:sz w:val="28"/>
                      <w:szCs w:val="28"/>
                    </w:rPr>
                    <w:sym w:font="Wingdings 2" w:char="F050"/>
                  </w:r>
                  <w:r w:rsidRPr="00050745">
                    <w:rPr>
                      <w:rFonts w:ascii="Angsana New" w:hAnsi="Angsana New"/>
                      <w:sz w:val="28"/>
                      <w:szCs w:val="28"/>
                    </w:rPr>
                    <w:t>)</w:t>
                  </w:r>
                </w:p>
              </w:tc>
            </w:tr>
            <w:tr w:rsidR="00650436" w:rsidRPr="004C6D09" w14:paraId="72C0A7CF" w14:textId="77777777" w:rsidTr="003D1F22">
              <w:tc>
                <w:tcPr>
                  <w:tcW w:w="293" w:type="pct"/>
                  <w:vMerge/>
                  <w:shd w:val="clear" w:color="auto" w:fill="E5DFEC" w:themeFill="accent4" w:themeFillTint="33"/>
                </w:tcPr>
                <w:p w14:paraId="4CA45597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23" w:type="pct"/>
                  <w:vMerge/>
                  <w:shd w:val="clear" w:color="auto" w:fill="E5DFEC" w:themeFill="accent4" w:themeFillTint="33"/>
                  <w:vAlign w:val="center"/>
                </w:tcPr>
                <w:p w14:paraId="577462E3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23" w:type="pct"/>
                  <w:vMerge/>
                  <w:shd w:val="clear" w:color="auto" w:fill="E5DFEC" w:themeFill="accent4" w:themeFillTint="33"/>
                  <w:vAlign w:val="center"/>
                </w:tcPr>
                <w:p w14:paraId="270280EC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94" w:type="pct"/>
                  <w:vMerge/>
                  <w:shd w:val="clear" w:color="auto" w:fill="E5DFEC" w:themeFill="accent4" w:themeFillTint="33"/>
                  <w:vAlign w:val="center"/>
                </w:tcPr>
                <w:p w14:paraId="2618AB23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shd w:val="clear" w:color="auto" w:fill="E5DFEC" w:themeFill="accent4" w:themeFillTint="33"/>
                  <w:vAlign w:val="center"/>
                </w:tcPr>
                <w:p w14:paraId="1B6A298B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ร่าง</w:t>
                  </w:r>
                </w:p>
              </w:tc>
              <w:tc>
                <w:tcPr>
                  <w:tcW w:w="633" w:type="pct"/>
                  <w:shd w:val="clear" w:color="auto" w:fill="E5DFEC" w:themeFill="accent4" w:themeFillTint="33"/>
                  <w:vAlign w:val="center"/>
                </w:tcPr>
                <w:p w14:paraId="52C88C71" w14:textId="77777777" w:rsidR="00650436" w:rsidRPr="004C6D09" w:rsidRDefault="00650436" w:rsidP="00650436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ลงนาม</w:t>
                  </w:r>
                </w:p>
              </w:tc>
            </w:tr>
            <w:tr w:rsidR="00650436" w14:paraId="6469AB04" w14:textId="77777777" w:rsidTr="003D1F22">
              <w:trPr>
                <w:trHeight w:val="283"/>
              </w:trPr>
              <w:tc>
                <w:tcPr>
                  <w:tcW w:w="293" w:type="pct"/>
                </w:tcPr>
                <w:p w14:paraId="63F2AB74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6FA879B3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2D51ABD5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vAlign w:val="center"/>
                </w:tcPr>
                <w:p w14:paraId="3139E21F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14A48DA4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14:paraId="07DA7FE8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50436" w14:paraId="40A551A2" w14:textId="77777777" w:rsidTr="003D1F22">
              <w:trPr>
                <w:trHeight w:val="283"/>
              </w:trPr>
              <w:tc>
                <w:tcPr>
                  <w:tcW w:w="293" w:type="pct"/>
                </w:tcPr>
                <w:p w14:paraId="44D29A16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5E6E0B77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14:paraId="3EBACD64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vAlign w:val="center"/>
                </w:tcPr>
                <w:p w14:paraId="1F664428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3151694E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14:paraId="1B41A6B6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50436" w14:paraId="16CB7893" w14:textId="77777777" w:rsidTr="003D1F22">
              <w:trPr>
                <w:trHeight w:val="283"/>
              </w:trPr>
              <w:tc>
                <w:tcPr>
                  <w:tcW w:w="293" w:type="pct"/>
                  <w:tcBorders>
                    <w:bottom w:val="single" w:sz="4" w:space="0" w:color="auto"/>
                  </w:tcBorders>
                </w:tcPr>
                <w:p w14:paraId="21399290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38B86891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15905CBE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tcBorders>
                    <w:bottom w:val="single" w:sz="4" w:space="0" w:color="auto"/>
                  </w:tcBorders>
                  <w:vAlign w:val="center"/>
                </w:tcPr>
                <w:p w14:paraId="5E42A53C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tcBorders>
                    <w:bottom w:val="single" w:sz="4" w:space="0" w:color="auto"/>
                  </w:tcBorders>
                  <w:vAlign w:val="center"/>
                </w:tcPr>
                <w:p w14:paraId="3DC9E230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tcBorders>
                    <w:bottom w:val="single" w:sz="4" w:space="0" w:color="auto"/>
                  </w:tcBorders>
                  <w:vAlign w:val="center"/>
                </w:tcPr>
                <w:p w14:paraId="04F71ACA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50436" w14:paraId="2D5B462A" w14:textId="77777777" w:rsidTr="003D1F22">
              <w:trPr>
                <w:trHeight w:val="283"/>
              </w:trPr>
              <w:tc>
                <w:tcPr>
                  <w:tcW w:w="293" w:type="pct"/>
                  <w:tcBorders>
                    <w:bottom w:val="single" w:sz="4" w:space="0" w:color="auto"/>
                  </w:tcBorders>
                </w:tcPr>
                <w:p w14:paraId="16DD53EE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43E9919A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23" w:type="pct"/>
                  <w:tcBorders>
                    <w:bottom w:val="single" w:sz="4" w:space="0" w:color="auto"/>
                  </w:tcBorders>
                  <w:vAlign w:val="center"/>
                </w:tcPr>
                <w:p w14:paraId="72838700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94" w:type="pct"/>
                  <w:tcBorders>
                    <w:bottom w:val="single" w:sz="4" w:space="0" w:color="auto"/>
                  </w:tcBorders>
                  <w:vAlign w:val="center"/>
                </w:tcPr>
                <w:p w14:paraId="3ADF04D6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4" w:type="pct"/>
                  <w:tcBorders>
                    <w:bottom w:val="single" w:sz="4" w:space="0" w:color="auto"/>
                  </w:tcBorders>
                  <w:vAlign w:val="center"/>
                </w:tcPr>
                <w:p w14:paraId="18C946B5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3" w:type="pct"/>
                  <w:tcBorders>
                    <w:bottom w:val="single" w:sz="4" w:space="0" w:color="auto"/>
                  </w:tcBorders>
                  <w:vAlign w:val="center"/>
                </w:tcPr>
                <w:p w14:paraId="7CAA53BC" w14:textId="77777777" w:rsidR="00650436" w:rsidRDefault="00650436" w:rsidP="00650436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0D3D7BDF" w14:textId="77777777" w:rsidR="009E14E8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</w:tr>
      <w:tr w:rsidR="009E14E8" w:rsidRPr="00B774F1" w14:paraId="0530D41A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A093" w14:textId="29A1599B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2151" w14:textId="77777777" w:rsidR="009E14E8" w:rsidRPr="00E30500" w:rsidRDefault="009E14E8" w:rsidP="003D1F22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C1D9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55C3" w14:textId="77777777" w:rsidR="009E14E8" w:rsidRPr="00743FEE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9E14E8" w:rsidRPr="00B774F1" w14:paraId="0162F716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265" w14:textId="0436CEC3" w:rsidR="009E14E8" w:rsidRPr="00743FEE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FD94" w14:textId="77777777" w:rsidR="009E14E8" w:rsidRPr="00E30500" w:rsidRDefault="009E14E8" w:rsidP="003D1F22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E080" w14:textId="77777777" w:rsidR="009E14E8" w:rsidRPr="00E30500" w:rsidRDefault="009E14E8" w:rsidP="003D1F2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37C9" w14:textId="77777777" w:rsidR="009E14E8" w:rsidRPr="00E30500" w:rsidRDefault="009E14E8" w:rsidP="003D1F22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40AC2" w:rsidRPr="00B774F1" w14:paraId="7272B721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7618" w14:textId="77777777" w:rsidR="00840AC2" w:rsidRDefault="00840AC2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628A" w14:textId="77777777" w:rsidR="00840AC2" w:rsidRPr="008324E3" w:rsidRDefault="00840AC2" w:rsidP="007733F4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เรื่องงานจัดซื้อจัดจ้าง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3094" w14:textId="77777777" w:rsidR="00840AC2" w:rsidRPr="008324E3" w:rsidRDefault="00840AC2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A5EA" w14:textId="77777777" w:rsidR="00840AC2" w:rsidRPr="008324E3" w:rsidRDefault="00840AC2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840AC2" w:rsidRPr="00E30500" w14:paraId="23A6C365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64E0" w14:textId="77777777" w:rsidR="00840AC2" w:rsidRPr="00E30500" w:rsidRDefault="00840AC2" w:rsidP="008F0F4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E30500"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2776" w14:textId="286DBD2F" w:rsidR="00840AC2" w:rsidRPr="00E30500" w:rsidRDefault="00840AC2" w:rsidP="007733F4">
            <w:pPr>
              <w:ind w:right="33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ตารางสรุปรายการวัสดุที่เจ้าของโครงการจัดซื้อ สรุปถึงวันที่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2F5" w14:textId="77777777" w:rsidR="00840AC2" w:rsidRPr="00E30500" w:rsidRDefault="00840AC2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A280" w14:textId="77777777" w:rsidR="00840AC2" w:rsidRPr="00E30500" w:rsidRDefault="00840AC2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8C5DCC" w:rsidRPr="00E30500" w14:paraId="60124180" w14:textId="77777777" w:rsidTr="00650436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28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625"/>
              <w:gridCol w:w="3690"/>
              <w:gridCol w:w="2832"/>
              <w:gridCol w:w="2682"/>
              <w:gridCol w:w="150"/>
            </w:tblGrid>
            <w:tr w:rsidR="008C5DCC" w14:paraId="3265525E" w14:textId="77777777" w:rsidTr="00650436">
              <w:tc>
                <w:tcPr>
                  <w:tcW w:w="313" w:type="pct"/>
                  <w:shd w:val="clear" w:color="auto" w:fill="DDD9C3" w:themeFill="background2" w:themeFillShade="E6"/>
                </w:tcPr>
                <w:p w14:paraId="14FF8F6B" w14:textId="77777777" w:rsidR="008C5DCC" w:rsidRPr="00E30500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E30500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849" w:type="pct"/>
                  <w:shd w:val="clear" w:color="auto" w:fill="DDD9C3" w:themeFill="background2" w:themeFillShade="E6"/>
                </w:tcPr>
                <w:p w14:paraId="2B2DB019" w14:textId="77777777" w:rsidR="008C5DCC" w:rsidRPr="00E30500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E30500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1419" w:type="pct"/>
                  <w:shd w:val="clear" w:color="auto" w:fill="DDD9C3" w:themeFill="background2" w:themeFillShade="E6"/>
                </w:tcPr>
                <w:p w14:paraId="12C979B7" w14:textId="77777777" w:rsidR="008C5DCC" w:rsidRPr="00E30500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E30500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ผู้จัดจำหน่าย</w:t>
                  </w:r>
                </w:p>
              </w:tc>
              <w:tc>
                <w:tcPr>
                  <w:tcW w:w="1419" w:type="pct"/>
                  <w:gridSpan w:val="2"/>
                  <w:shd w:val="clear" w:color="auto" w:fill="DDD9C3" w:themeFill="background2" w:themeFillShade="E6"/>
                </w:tcPr>
                <w:p w14:paraId="564F11A9" w14:textId="77777777" w:rsidR="008C5DCC" w:rsidRPr="00E30500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E30500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สถานะ</w:t>
                  </w:r>
                </w:p>
              </w:tc>
            </w:tr>
            <w:tr w:rsidR="008C5DCC" w14:paraId="524DFD3F" w14:textId="77777777" w:rsidTr="00650436">
              <w:trPr>
                <w:trHeight w:val="283"/>
              </w:trPr>
              <w:tc>
                <w:tcPr>
                  <w:tcW w:w="313" w:type="pct"/>
                </w:tcPr>
                <w:p w14:paraId="7415AF0C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49" w:type="pct"/>
                </w:tcPr>
                <w:p w14:paraId="7EE94376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</w:tcPr>
                <w:p w14:paraId="55CDF97B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gridSpan w:val="2"/>
                </w:tcPr>
                <w:p w14:paraId="59E8C803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14:paraId="1B817FF5" w14:textId="77777777" w:rsidTr="00650436">
              <w:trPr>
                <w:trHeight w:val="283"/>
              </w:trPr>
              <w:tc>
                <w:tcPr>
                  <w:tcW w:w="313" w:type="pct"/>
                </w:tcPr>
                <w:p w14:paraId="14F931C8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49" w:type="pct"/>
                </w:tcPr>
                <w:p w14:paraId="36F77B9B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</w:tcPr>
                <w:p w14:paraId="4F4DBAC1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gridSpan w:val="2"/>
                </w:tcPr>
                <w:p w14:paraId="740268F5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14:paraId="334F19A8" w14:textId="77777777" w:rsidTr="00650436">
              <w:trPr>
                <w:trHeight w:val="283"/>
              </w:trPr>
              <w:tc>
                <w:tcPr>
                  <w:tcW w:w="313" w:type="pct"/>
                  <w:tcBorders>
                    <w:bottom w:val="single" w:sz="4" w:space="0" w:color="auto"/>
                  </w:tcBorders>
                </w:tcPr>
                <w:p w14:paraId="5216A4B5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49" w:type="pct"/>
                  <w:tcBorders>
                    <w:bottom w:val="single" w:sz="4" w:space="0" w:color="auto"/>
                  </w:tcBorders>
                </w:tcPr>
                <w:p w14:paraId="49B99144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tcBorders>
                    <w:bottom w:val="single" w:sz="4" w:space="0" w:color="auto"/>
                  </w:tcBorders>
                </w:tcPr>
                <w:p w14:paraId="6F06AB8D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gridSpan w:val="2"/>
                  <w:tcBorders>
                    <w:bottom w:val="single" w:sz="4" w:space="0" w:color="auto"/>
                  </w:tcBorders>
                </w:tcPr>
                <w:p w14:paraId="6DF035DC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14:paraId="1AD21DF3" w14:textId="77777777" w:rsidTr="00650436">
              <w:trPr>
                <w:trHeight w:val="283"/>
              </w:trPr>
              <w:tc>
                <w:tcPr>
                  <w:tcW w:w="313" w:type="pct"/>
                  <w:tcBorders>
                    <w:bottom w:val="single" w:sz="4" w:space="0" w:color="auto"/>
                  </w:tcBorders>
                </w:tcPr>
                <w:p w14:paraId="7C9808AF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49" w:type="pct"/>
                  <w:tcBorders>
                    <w:bottom w:val="single" w:sz="4" w:space="0" w:color="auto"/>
                  </w:tcBorders>
                </w:tcPr>
                <w:p w14:paraId="6F922CCA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tcBorders>
                    <w:bottom w:val="single" w:sz="4" w:space="0" w:color="auto"/>
                  </w:tcBorders>
                </w:tcPr>
                <w:p w14:paraId="55CD2E1A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gridSpan w:val="2"/>
                  <w:tcBorders>
                    <w:bottom w:val="single" w:sz="4" w:space="0" w:color="auto"/>
                  </w:tcBorders>
                </w:tcPr>
                <w:p w14:paraId="3B6E8ADD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14:paraId="4B2CF8DC" w14:textId="77777777" w:rsidTr="00650436">
              <w:trPr>
                <w:gridAfter w:val="1"/>
                <w:wAfter w:w="75" w:type="pct"/>
                <w:trHeight w:val="170"/>
              </w:trPr>
              <w:tc>
                <w:tcPr>
                  <w:tcW w:w="313" w:type="pct"/>
                  <w:tcBorders>
                    <w:left w:val="nil"/>
                    <w:bottom w:val="nil"/>
                    <w:right w:val="nil"/>
                  </w:tcBorders>
                </w:tcPr>
                <w:p w14:paraId="09D3A8B4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49" w:type="pct"/>
                  <w:tcBorders>
                    <w:left w:val="nil"/>
                    <w:bottom w:val="nil"/>
                    <w:right w:val="nil"/>
                  </w:tcBorders>
                </w:tcPr>
                <w:p w14:paraId="17FBC86D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9" w:type="pct"/>
                  <w:tcBorders>
                    <w:left w:val="nil"/>
                    <w:bottom w:val="nil"/>
                    <w:right w:val="nil"/>
                  </w:tcBorders>
                </w:tcPr>
                <w:p w14:paraId="3144B891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44" w:type="pct"/>
                  <w:tcBorders>
                    <w:left w:val="nil"/>
                    <w:bottom w:val="nil"/>
                    <w:right w:val="nil"/>
                  </w:tcBorders>
                </w:tcPr>
                <w:p w14:paraId="34696AA5" w14:textId="77777777" w:rsidR="008C5DCC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47B0AE0F" w14:textId="77777777" w:rsidR="008C5DCC" w:rsidRDefault="008C5DCC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840AC2" w:rsidRPr="00B774F1" w14:paraId="0E3B7331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CAB0" w14:textId="77777777" w:rsidR="00840AC2" w:rsidRPr="00743FEE" w:rsidRDefault="00840AC2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957" w14:textId="77777777" w:rsidR="00840AC2" w:rsidRPr="00E30500" w:rsidRDefault="00840AC2" w:rsidP="00E3050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E3050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เรื่องงานเปลี่ยนแปลง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B8F" w14:textId="77777777" w:rsidR="00840AC2" w:rsidRPr="008324E3" w:rsidRDefault="00840AC2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A554" w14:textId="77777777" w:rsidR="00840AC2" w:rsidRPr="008324E3" w:rsidRDefault="00840AC2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840AC2" w:rsidRPr="00B774F1" w14:paraId="550822AD" w14:textId="77777777" w:rsidTr="00650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D2F4" w14:textId="77777777" w:rsidR="00840AC2" w:rsidRPr="008324E3" w:rsidRDefault="00840AC2" w:rsidP="008F0F4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485" w14:textId="79622D7A" w:rsidR="00840AC2" w:rsidRPr="00A87F07" w:rsidRDefault="00840AC2" w:rsidP="007733F4">
            <w:pPr>
              <w:ind w:right="33"/>
              <w:rPr>
                <w:rFonts w:ascii="Angsana New" w:hAnsi="Angsana New"/>
                <w:sz w:val="28"/>
                <w:szCs w:val="28"/>
                <w:cs/>
              </w:rPr>
            </w:pPr>
            <w:r w:rsidRPr="00A87F07">
              <w:rPr>
                <w:rFonts w:ascii="Angsana New" w:hAnsi="Angsana New" w:hint="cs"/>
                <w:sz w:val="28"/>
                <w:szCs w:val="28"/>
                <w:cs/>
              </w:rPr>
              <w:t>สรุปสถานะงานเปลี่ยน</w:t>
            </w:r>
            <w:r w:rsidR="00BF15D7" w:rsidRPr="00A87F07">
              <w:rPr>
                <w:rFonts w:ascii="Angsana New" w:hAnsi="Angsana New" w:hint="cs"/>
                <w:sz w:val="28"/>
                <w:szCs w:val="28"/>
                <w:cs/>
              </w:rPr>
              <w:t>แปลง</w:t>
            </w:r>
            <w:r w:rsidRPr="00A87F07">
              <w:rPr>
                <w:rFonts w:ascii="Angsana New" w:hAnsi="Angsana New" w:hint="cs"/>
                <w:sz w:val="28"/>
                <w:szCs w:val="28"/>
                <w:cs/>
              </w:rPr>
              <w:t xml:space="preserve"> สรุปถึงวันที่</w:t>
            </w:r>
            <w:r w:rsidR="00A87F07" w:rsidRPr="00A87F07">
              <w:rPr>
                <w:rFonts w:ascii="Angsana New" w:hAnsi="Angsana New"/>
                <w:color w:val="FFFFFF" w:themeColor="background1"/>
                <w:sz w:val="8"/>
                <w:szCs w:val="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7754" w14:textId="77777777" w:rsidR="00840AC2" w:rsidRPr="00E30500" w:rsidRDefault="00840AC2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9029" w14:textId="77777777" w:rsidR="00840AC2" w:rsidRPr="00E30500" w:rsidRDefault="00840AC2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8C5DCC" w:rsidRPr="00B774F1" w14:paraId="7FD79371" w14:textId="77777777" w:rsidTr="00650436">
        <w:tc>
          <w:tcPr>
            <w:tcW w:w="10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tblpXSpec="center" w:tblpY="27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631"/>
              <w:gridCol w:w="5742"/>
              <w:gridCol w:w="1804"/>
              <w:gridCol w:w="1802"/>
            </w:tblGrid>
            <w:tr w:rsidR="008C5DCC" w:rsidRPr="00A87F07" w14:paraId="5A846E68" w14:textId="77777777" w:rsidTr="009E14E8">
              <w:tc>
                <w:tcPr>
                  <w:tcW w:w="316" w:type="pct"/>
                  <w:vMerge w:val="restart"/>
                  <w:shd w:val="clear" w:color="auto" w:fill="B8CCE4" w:themeFill="accent1" w:themeFillTint="66"/>
                  <w:vAlign w:val="center"/>
                </w:tcPr>
                <w:p w14:paraId="646D63F6" w14:textId="77777777" w:rsidR="008C5DCC" w:rsidRPr="00A87F07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  <w:cs/>
                    </w:rPr>
                  </w:pPr>
                  <w:r w:rsidRPr="00A87F07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877" w:type="pct"/>
                  <w:vMerge w:val="restart"/>
                  <w:shd w:val="clear" w:color="auto" w:fill="B8CCE4" w:themeFill="accent1" w:themeFillTint="66"/>
                  <w:vAlign w:val="center"/>
                </w:tcPr>
                <w:p w14:paraId="53A0CBBA" w14:textId="77777777" w:rsidR="008C5DCC" w:rsidRPr="00A87F07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A87F07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รายละเอียดงานเปลี่ยนแปลง</w:t>
                  </w:r>
                </w:p>
              </w:tc>
              <w:tc>
                <w:tcPr>
                  <w:tcW w:w="1807" w:type="pct"/>
                  <w:gridSpan w:val="2"/>
                  <w:shd w:val="clear" w:color="auto" w:fill="B8CCE4" w:themeFill="accent1" w:themeFillTint="66"/>
                </w:tcPr>
                <w:p w14:paraId="5AB485F8" w14:textId="77777777" w:rsidR="008C5DCC" w:rsidRPr="00A87F07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A87F07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 xml:space="preserve">การออก </w:t>
                  </w:r>
                  <w:r w:rsidRPr="00A87F07">
                    <w:rPr>
                      <w:rFonts w:ascii="Angsana New" w:hAnsi="Angsana New"/>
                      <w:sz w:val="28"/>
                      <w:szCs w:val="28"/>
                    </w:rPr>
                    <w:t>Site Instruction</w:t>
                  </w:r>
                </w:p>
              </w:tc>
            </w:tr>
            <w:tr w:rsidR="008C5DCC" w:rsidRPr="00A87F07" w14:paraId="6980F674" w14:textId="77777777" w:rsidTr="009E14E8">
              <w:tc>
                <w:tcPr>
                  <w:tcW w:w="316" w:type="pct"/>
                  <w:vMerge/>
                  <w:shd w:val="clear" w:color="auto" w:fill="B8CCE4" w:themeFill="accent1" w:themeFillTint="66"/>
                </w:tcPr>
                <w:p w14:paraId="258C7A87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77" w:type="pct"/>
                  <w:vMerge/>
                  <w:shd w:val="clear" w:color="auto" w:fill="B8CCE4" w:themeFill="accent1" w:themeFillTint="66"/>
                </w:tcPr>
                <w:p w14:paraId="1945525B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shd w:val="clear" w:color="auto" w:fill="B8CCE4" w:themeFill="accent1" w:themeFillTint="66"/>
                </w:tcPr>
                <w:p w14:paraId="13752136" w14:textId="77777777" w:rsidR="008C5DCC" w:rsidRPr="00A87F07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A87F07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แผน</w:t>
                  </w:r>
                </w:p>
              </w:tc>
              <w:tc>
                <w:tcPr>
                  <w:tcW w:w="904" w:type="pct"/>
                  <w:shd w:val="clear" w:color="auto" w:fill="B8CCE4" w:themeFill="accent1" w:themeFillTint="66"/>
                </w:tcPr>
                <w:p w14:paraId="0F87D848" w14:textId="77777777" w:rsidR="008C5DCC" w:rsidRPr="00A87F07" w:rsidRDefault="008C5DCC" w:rsidP="00A87F07">
                  <w:pPr>
                    <w:ind w:right="33"/>
                    <w:jc w:val="center"/>
                    <w:rPr>
                      <w:rFonts w:ascii="Angsana New" w:hAnsi="Angsana New"/>
                      <w:sz w:val="28"/>
                      <w:szCs w:val="28"/>
                    </w:rPr>
                  </w:pPr>
                  <w:r w:rsidRPr="00A87F07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สถานะ</w:t>
                  </w:r>
                </w:p>
              </w:tc>
            </w:tr>
            <w:tr w:rsidR="008C5DCC" w:rsidRPr="00A87F07" w14:paraId="70A333F3" w14:textId="77777777" w:rsidTr="009E14E8">
              <w:trPr>
                <w:trHeight w:val="283"/>
              </w:trPr>
              <w:tc>
                <w:tcPr>
                  <w:tcW w:w="316" w:type="pct"/>
                </w:tcPr>
                <w:p w14:paraId="137BB81B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77" w:type="pct"/>
                </w:tcPr>
                <w:p w14:paraId="0C528FDF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</w:tcPr>
                <w:p w14:paraId="566609FE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</w:tcPr>
                <w:p w14:paraId="239A4704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:rsidRPr="00A87F07" w14:paraId="6115A359" w14:textId="77777777" w:rsidTr="009E14E8">
              <w:trPr>
                <w:trHeight w:val="283"/>
              </w:trPr>
              <w:tc>
                <w:tcPr>
                  <w:tcW w:w="316" w:type="pct"/>
                </w:tcPr>
                <w:p w14:paraId="400CE6C4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77" w:type="pct"/>
                </w:tcPr>
                <w:p w14:paraId="49FDBFD9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</w:tcPr>
                <w:p w14:paraId="26B5CF16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</w:tcPr>
                <w:p w14:paraId="27D63E02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:rsidRPr="00A87F07" w14:paraId="7B930DBF" w14:textId="77777777" w:rsidTr="009E14E8">
              <w:trPr>
                <w:trHeight w:val="283"/>
              </w:trPr>
              <w:tc>
                <w:tcPr>
                  <w:tcW w:w="316" w:type="pct"/>
                  <w:tcBorders>
                    <w:bottom w:val="single" w:sz="4" w:space="0" w:color="auto"/>
                  </w:tcBorders>
                </w:tcPr>
                <w:p w14:paraId="16287842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77" w:type="pct"/>
                  <w:tcBorders>
                    <w:bottom w:val="single" w:sz="4" w:space="0" w:color="auto"/>
                  </w:tcBorders>
                </w:tcPr>
                <w:p w14:paraId="299A372C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tcBorders>
                    <w:bottom w:val="single" w:sz="4" w:space="0" w:color="auto"/>
                  </w:tcBorders>
                </w:tcPr>
                <w:p w14:paraId="1C43597F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tcBorders>
                    <w:bottom w:val="single" w:sz="4" w:space="0" w:color="auto"/>
                  </w:tcBorders>
                </w:tcPr>
                <w:p w14:paraId="5ECD0DB0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:rsidRPr="00A87F07" w14:paraId="0F5F51B4" w14:textId="77777777" w:rsidTr="009E14E8">
              <w:trPr>
                <w:trHeight w:val="283"/>
              </w:trPr>
              <w:tc>
                <w:tcPr>
                  <w:tcW w:w="316" w:type="pct"/>
                  <w:tcBorders>
                    <w:bottom w:val="single" w:sz="4" w:space="0" w:color="auto"/>
                  </w:tcBorders>
                </w:tcPr>
                <w:p w14:paraId="53835F68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77" w:type="pct"/>
                  <w:tcBorders>
                    <w:bottom w:val="single" w:sz="4" w:space="0" w:color="auto"/>
                  </w:tcBorders>
                </w:tcPr>
                <w:p w14:paraId="71EFFEE8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tcBorders>
                    <w:bottom w:val="single" w:sz="4" w:space="0" w:color="auto"/>
                  </w:tcBorders>
                </w:tcPr>
                <w:p w14:paraId="1F12FA3A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tcBorders>
                    <w:bottom w:val="single" w:sz="4" w:space="0" w:color="auto"/>
                  </w:tcBorders>
                </w:tcPr>
                <w:p w14:paraId="361644EF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C5DCC" w:rsidRPr="00A87F07" w14:paraId="22D84C09" w14:textId="77777777" w:rsidTr="009E14E8">
              <w:trPr>
                <w:trHeight w:val="283"/>
              </w:trPr>
              <w:tc>
                <w:tcPr>
                  <w:tcW w:w="316" w:type="pct"/>
                  <w:tcBorders>
                    <w:left w:val="nil"/>
                    <w:bottom w:val="nil"/>
                    <w:right w:val="nil"/>
                  </w:tcBorders>
                </w:tcPr>
                <w:p w14:paraId="60618BA7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77" w:type="pct"/>
                  <w:tcBorders>
                    <w:left w:val="nil"/>
                    <w:bottom w:val="nil"/>
                    <w:right w:val="nil"/>
                  </w:tcBorders>
                </w:tcPr>
                <w:p w14:paraId="19377251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tcBorders>
                    <w:left w:val="nil"/>
                    <w:bottom w:val="nil"/>
                    <w:right w:val="nil"/>
                  </w:tcBorders>
                </w:tcPr>
                <w:p w14:paraId="7F294F6F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04" w:type="pct"/>
                  <w:tcBorders>
                    <w:left w:val="nil"/>
                    <w:bottom w:val="nil"/>
                    <w:right w:val="nil"/>
                  </w:tcBorders>
                </w:tcPr>
                <w:p w14:paraId="6ED95680" w14:textId="77777777" w:rsidR="008C5DCC" w:rsidRPr="00A87F07" w:rsidRDefault="008C5DCC" w:rsidP="00A87F07">
                  <w:pPr>
                    <w:ind w:right="33"/>
                    <w:rPr>
                      <w:rFonts w:ascii="Angsana New" w:hAnsi="Angsana Ne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4991F7AD" w14:textId="77777777" w:rsidR="008C5DCC" w:rsidRDefault="008C5DCC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4D2B16" w:rsidRPr="00B774F1" w14:paraId="24C53C11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2003" w14:textId="77777777" w:rsidR="004D2B16" w:rsidRPr="00743FEE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F2C6" w14:textId="77777777" w:rsidR="004D2B16" w:rsidRPr="008324E3" w:rsidRDefault="004D2B16" w:rsidP="007733F4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เรื่องความปลอดภัย สุขภาพอนามัยและสิ่งแวดล้อม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6E0C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8D36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4D2B16" w:rsidRPr="00B774F1" w14:paraId="46BC2905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DEF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37C8" w14:textId="77777777" w:rsidR="004D2B16" w:rsidRPr="008324E3" w:rsidRDefault="004D2B16" w:rsidP="007733F4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EB50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5F6A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4D2B16" w:rsidRPr="00B774F1" w14:paraId="78A1D405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718B" w14:textId="77777777" w:rsidR="004D2B16" w:rsidRPr="00EB6842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BB55" w14:textId="77777777" w:rsidR="004D2B16" w:rsidRPr="008324E3" w:rsidRDefault="004D2B16" w:rsidP="007733F4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เรื่องบ้านข้างเคียง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A3EA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218C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4D2B16" w:rsidRPr="00B774F1" w14:paraId="11C95FEA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DB0" w14:textId="77777777" w:rsidR="004D2B16" w:rsidRPr="00EB6842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EB6842"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2C1A" w14:textId="77777777" w:rsidR="004D2B16" w:rsidRPr="008324E3" w:rsidRDefault="004D2B16" w:rsidP="007733F4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C254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509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4D2B16" w:rsidRPr="00B774F1" w14:paraId="7941FA0E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5F15" w14:textId="77777777" w:rsidR="004D2B16" w:rsidRPr="004D2B16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4D2B16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8FC" w14:textId="77777777" w:rsidR="004D2B16" w:rsidRPr="004C6D09" w:rsidRDefault="004D2B16" w:rsidP="007733F4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84DF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0C3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4D2B16" w:rsidRPr="00B774F1" w14:paraId="76EBB45C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D69B" w14:textId="77777777" w:rsidR="004D2B16" w:rsidRPr="004D2B16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D2B16"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EB53" w14:textId="77777777" w:rsidR="004D2B16" w:rsidRPr="008324E3" w:rsidRDefault="004D2B16" w:rsidP="007733F4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A21A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5D8" w14:textId="77777777" w:rsidR="004D2B16" w:rsidRPr="008324E3" w:rsidRDefault="004D2B16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4D2B16" w:rsidRPr="00B774F1" w14:paraId="6A014750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25E8" w14:textId="77777777" w:rsidR="004D2B16" w:rsidRPr="00EB6842" w:rsidRDefault="004D2B16" w:rsidP="00EB684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21F" w14:textId="77777777" w:rsidR="004D2B16" w:rsidRPr="008324E3" w:rsidRDefault="004D2B16" w:rsidP="007733F4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4C2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DAD8" w14:textId="77777777" w:rsidR="004D2B16" w:rsidRPr="008324E3" w:rsidRDefault="004D2B16" w:rsidP="00DA491B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4D2B16" w:rsidRPr="00B774F1" w14:paraId="48E356D5" w14:textId="77777777" w:rsidTr="00650436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C6C4" w14:textId="77777777" w:rsidR="004D2B16" w:rsidRPr="00EB6842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2CF6" w14:textId="38159D56" w:rsidR="004D2B16" w:rsidRPr="008324E3" w:rsidRDefault="004D2B16" w:rsidP="007733F4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E30223">
              <w:rPr>
                <w:rFonts w:ascii="Angsana New" w:hAnsi="Angsana New" w:hint="cs"/>
                <w:sz w:val="28"/>
                <w:szCs w:val="28"/>
                <w:cs/>
              </w:rPr>
              <w:t>กำหนดการประชุมครั้งต่อไป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เป็นวันที่......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เดือน...</w:t>
            </w:r>
            <w:r w:rsidR="00851630">
              <w:rPr>
                <w:rFonts w:ascii="Angsana New" w:hAnsi="Angsana New" w:hint="cs"/>
                <w:sz w:val="28"/>
                <w:szCs w:val="28"/>
                <w:cs/>
              </w:rPr>
              <w:t>... พ.ศ. ......เวลา .......น. 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B873" w14:textId="77777777" w:rsidR="004D2B16" w:rsidRPr="00EB6842" w:rsidRDefault="004D2B16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EB6842">
              <w:rPr>
                <w:rFonts w:ascii="Angsana New" w:hAnsi="Angsana New" w:hint="cs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00DF" w14:textId="77777777" w:rsidR="004D2B16" w:rsidRPr="00EB6842" w:rsidRDefault="004D2B16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548711E7" w14:textId="77777777" w:rsidR="008324E3" w:rsidRPr="00B774F1" w:rsidRDefault="008324E3" w:rsidP="00547CAF">
      <w:pPr>
        <w:ind w:left="142" w:right="33"/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sz w:val="28"/>
          <w:szCs w:val="28"/>
        </w:rPr>
        <w:t xml:space="preserve">TBA = </w:t>
      </w:r>
      <w:r w:rsidRPr="00B774F1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5CC6B3AB" w14:textId="77777777" w:rsidR="008324E3" w:rsidRPr="002870B0" w:rsidRDefault="008324E3" w:rsidP="00547CAF">
      <w:pPr>
        <w:pStyle w:val="Header"/>
        <w:tabs>
          <w:tab w:val="clear" w:pos="4153"/>
          <w:tab w:val="clear" w:pos="8306"/>
        </w:tabs>
        <w:ind w:left="142"/>
        <w:jc w:val="both"/>
        <w:rPr>
          <w:rFonts w:ascii="Angsana New" w:hAnsi="Angsana New"/>
          <w:sz w:val="28"/>
          <w:szCs w:val="28"/>
          <w:cs/>
        </w:rPr>
      </w:pPr>
      <w:r w:rsidRPr="00B774F1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4DE77E69" w14:textId="77777777" w:rsidR="00247189" w:rsidRPr="008324E3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szCs w:val="24"/>
          <w:cs/>
        </w:rPr>
      </w:pPr>
    </w:p>
    <w:sectPr w:rsidR="00247189" w:rsidRPr="008324E3" w:rsidSect="00174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851" w:right="851" w:bottom="851" w:left="1191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198B4" w14:textId="77777777" w:rsidR="00E60913" w:rsidRDefault="00E60913">
      <w:r>
        <w:separator/>
      </w:r>
    </w:p>
  </w:endnote>
  <w:endnote w:type="continuationSeparator" w:id="0">
    <w:p w14:paraId="70D3428B" w14:textId="77777777" w:rsidR="00E60913" w:rsidRDefault="00E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9895" w14:textId="77777777" w:rsidR="00F13238" w:rsidRDefault="00F13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DA491B" w:rsidRPr="00DA36CD" w:rsidRDefault="00DA491B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15541F">
      <w:rPr>
        <w:rFonts w:ascii="Angsana New" w:hAnsi="Angsana New"/>
        <w:noProof/>
        <w:sz w:val="28"/>
        <w:szCs w:val="28"/>
      </w:rPr>
      <w:t>5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15541F">
      <w:rPr>
        <w:rFonts w:ascii="Angsana New" w:hAnsi="Angsana New"/>
        <w:noProof/>
        <w:sz w:val="28"/>
        <w:szCs w:val="28"/>
      </w:rPr>
      <w:t>6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85A2" w14:textId="77777777" w:rsidR="00F13238" w:rsidRDefault="00F13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BF558" w14:textId="77777777" w:rsidR="00E60913" w:rsidRDefault="00E60913">
      <w:r>
        <w:separator/>
      </w:r>
    </w:p>
  </w:footnote>
  <w:footnote w:type="continuationSeparator" w:id="0">
    <w:p w14:paraId="4AB970A6" w14:textId="77777777" w:rsidR="00E60913" w:rsidRDefault="00E6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DA56" w14:textId="77777777" w:rsidR="00F13238" w:rsidRDefault="00F13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3202552A" w:rsidR="00DA491B" w:rsidRDefault="00DA491B" w:rsidP="00F13238">
    <w:pPr>
      <w:pStyle w:val="Header"/>
      <w:tabs>
        <w:tab w:val="clear" w:pos="4153"/>
        <w:tab w:val="clear" w:pos="8306"/>
      </w:tabs>
      <w:jc w:val="center"/>
      <w:rPr>
        <w:rFonts w:ascii="Cordia New" w:hAnsi="Cordia New" w:cs="Cordia New"/>
        <w:b/>
        <w:bCs/>
        <w:sz w:val="36"/>
        <w:szCs w:val="36"/>
      </w:rPr>
    </w:pPr>
    <w:r w:rsidRPr="008931D4">
      <w:rPr>
        <w:noProof/>
      </w:rPr>
      <w:drawing>
        <wp:inline distT="0" distB="0" distL="0" distR="0" wp14:anchorId="0DAE8D13" wp14:editId="3A820E8C">
          <wp:extent cx="1558800" cy="54665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DA491B" w:rsidRPr="00FC512E" w:rsidRDefault="00DA491B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C3ACB" w14:textId="77777777" w:rsidR="00F13238" w:rsidRDefault="00F13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8"/>
  </w:num>
  <w:num w:numId="12">
    <w:abstractNumId w:val="9"/>
  </w:num>
  <w:num w:numId="13">
    <w:abstractNumId w:val="19"/>
  </w:num>
  <w:num w:numId="14">
    <w:abstractNumId w:val="16"/>
  </w:num>
  <w:num w:numId="15">
    <w:abstractNumId w:val="11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8EB"/>
    <w:rsid w:val="000A7A52"/>
    <w:rsid w:val="000B25BE"/>
    <w:rsid w:val="000B2D1F"/>
    <w:rsid w:val="000B3974"/>
    <w:rsid w:val="000B3CE4"/>
    <w:rsid w:val="000B4001"/>
    <w:rsid w:val="000B420C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41F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467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0788B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14A0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6FAD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5F23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6099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47CAF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507A"/>
    <w:rsid w:val="00650436"/>
    <w:rsid w:val="0065196E"/>
    <w:rsid w:val="00651D71"/>
    <w:rsid w:val="006529BF"/>
    <w:rsid w:val="00652C12"/>
    <w:rsid w:val="00652C8E"/>
    <w:rsid w:val="00652FCA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3C2D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1E35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0D3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3B3D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1630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2612"/>
    <w:rsid w:val="008A306A"/>
    <w:rsid w:val="008A51DA"/>
    <w:rsid w:val="008A531E"/>
    <w:rsid w:val="008B0440"/>
    <w:rsid w:val="008B044C"/>
    <w:rsid w:val="008B0B6D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DC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471F4"/>
    <w:rsid w:val="0095027D"/>
    <w:rsid w:val="00955213"/>
    <w:rsid w:val="00956B16"/>
    <w:rsid w:val="009614F2"/>
    <w:rsid w:val="00962BFA"/>
    <w:rsid w:val="0096348C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96F68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201E"/>
    <w:rsid w:val="00C135A5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01B8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421F"/>
    <w:rsid w:val="00E4631A"/>
    <w:rsid w:val="00E47357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0913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2276"/>
    <w:rsid w:val="00E82426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238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36B9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0B6569"/>
  <w15:docId w15:val="{5D2BA957-D55A-4ACA-93E7-BD38628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F30C-B691-42DC-9097-802CF2A5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PN</cp:lastModifiedBy>
  <cp:revision>56</cp:revision>
  <cp:lastPrinted>2021-07-27T03:26:00Z</cp:lastPrinted>
  <dcterms:created xsi:type="dcterms:W3CDTF">2020-09-20T14:16:00Z</dcterms:created>
  <dcterms:modified xsi:type="dcterms:W3CDTF">2021-07-27T03:26:00Z</dcterms:modified>
</cp:coreProperties>
</file>